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4CEC80" w14:textId="77777777" w:rsidR="002B6E6A" w:rsidRPr="00C366B7" w:rsidRDefault="002B6E6A" w:rsidP="002B6E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366B7">
        <w:rPr>
          <w:rFonts w:ascii="Times New Roman" w:eastAsia="Times New Roman Italics" w:hAnsi="Times New Roman" w:cs="Times New Roman"/>
          <w:i/>
          <w:iCs/>
          <w:color w:val="000000"/>
          <w:sz w:val="24"/>
          <w:szCs w:val="24"/>
          <w:lang w:val="kk-KZ"/>
        </w:rPr>
        <w:t>Қосымша</w:t>
      </w:r>
      <w:r w:rsidRPr="00C366B7">
        <w:rPr>
          <w:rFonts w:ascii="Times New Roman" w:eastAsia="Times New Roman Italics" w:hAnsi="Times New Roman" w:cs="Times New Roman"/>
          <w:i/>
          <w:iCs/>
          <w:color w:val="000000"/>
          <w:sz w:val="24"/>
          <w:szCs w:val="24"/>
        </w:rPr>
        <w:t xml:space="preserve"> 1</w:t>
      </w:r>
      <w:r w:rsidRPr="00C366B7">
        <w:rPr>
          <w:rFonts w:ascii="Times New Roman" w:eastAsia="Arimo" w:hAnsi="Times New Roman" w:cs="Times New Roman"/>
          <w:color w:val="000000"/>
          <w:sz w:val="24"/>
          <w:szCs w:val="24"/>
        </w:rPr>
        <w:t xml:space="preserve"> </w:t>
      </w:r>
    </w:p>
    <w:p w14:paraId="5419D785" w14:textId="77777777" w:rsidR="002B6E6A" w:rsidRPr="00C366B7" w:rsidRDefault="002B6E6A" w:rsidP="002B6E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66B7">
        <w:rPr>
          <w:rFonts w:ascii="Times New Roman" w:eastAsia="Arimo" w:hAnsi="Times New Roman" w:cs="Times New Roman"/>
          <w:color w:val="000000"/>
          <w:sz w:val="24"/>
          <w:szCs w:val="24"/>
        </w:rPr>
        <w:t xml:space="preserve"> </w:t>
      </w:r>
    </w:p>
    <w:p w14:paraId="7E6DEE2B" w14:textId="3DDBC0B3" w:rsidR="002B6E6A" w:rsidRPr="00C366B7" w:rsidRDefault="002B6E6A" w:rsidP="002B6E6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66B7">
        <w:rPr>
          <w:rFonts w:ascii="Times New Roman" w:hAnsi="Times New Roman" w:cs="Times New Roman"/>
          <w:sz w:val="24"/>
          <w:szCs w:val="24"/>
        </w:rPr>
        <w:t xml:space="preserve"> </w:t>
      </w:r>
      <w:r w:rsidRPr="00C366B7">
        <w:rPr>
          <w:rFonts w:ascii="Times New Roman" w:hAnsi="Times New Roman" w:cs="Times New Roman"/>
          <w:b/>
          <w:bCs/>
          <w:sz w:val="24"/>
          <w:szCs w:val="24"/>
          <w:lang w:val="kk-KZ"/>
        </w:rPr>
        <w:t>«</w:t>
      </w:r>
      <w:r w:rsidRPr="00C366B7">
        <w:rPr>
          <w:rFonts w:ascii="Times New Roman" w:eastAsia="Arimo" w:hAnsi="Times New Roman" w:cs="Times New Roman"/>
          <w:b/>
          <w:bCs/>
          <w:color w:val="000000"/>
          <w:sz w:val="24"/>
          <w:szCs w:val="24"/>
        </w:rPr>
        <w:t xml:space="preserve">Дене </w:t>
      </w:r>
      <w:proofErr w:type="spellStart"/>
      <w:r w:rsidRPr="00C366B7">
        <w:rPr>
          <w:rFonts w:ascii="Times New Roman" w:eastAsia="Arimo" w:hAnsi="Times New Roman" w:cs="Times New Roman"/>
          <w:b/>
          <w:bCs/>
          <w:color w:val="000000"/>
          <w:sz w:val="24"/>
          <w:szCs w:val="24"/>
        </w:rPr>
        <w:t>шынықтыру</w:t>
      </w:r>
      <w:proofErr w:type="spellEnd"/>
      <w:r w:rsidRPr="00C366B7">
        <w:rPr>
          <w:rFonts w:ascii="Times New Roman" w:eastAsia="Arimo" w:hAnsi="Times New Roman" w:cs="Times New Roman"/>
          <w:b/>
          <w:bCs/>
          <w:color w:val="000000"/>
          <w:sz w:val="24"/>
          <w:szCs w:val="24"/>
        </w:rPr>
        <w:t xml:space="preserve">, спорт, туризм, </w:t>
      </w:r>
      <w:proofErr w:type="spellStart"/>
      <w:r w:rsidRPr="00C366B7">
        <w:rPr>
          <w:rFonts w:ascii="Times New Roman" w:eastAsia="Arimo" w:hAnsi="Times New Roman" w:cs="Times New Roman"/>
          <w:b/>
          <w:bCs/>
          <w:color w:val="000000"/>
          <w:sz w:val="24"/>
          <w:szCs w:val="24"/>
        </w:rPr>
        <w:t>білім</w:t>
      </w:r>
      <w:proofErr w:type="spellEnd"/>
      <w:r w:rsidRPr="00C366B7">
        <w:rPr>
          <w:rFonts w:ascii="Times New Roman" w:eastAsia="Arimo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C366B7">
        <w:rPr>
          <w:rFonts w:ascii="Times New Roman" w:eastAsia="Arimo" w:hAnsi="Times New Roman" w:cs="Times New Roman"/>
          <w:b/>
          <w:bCs/>
          <w:color w:val="000000"/>
          <w:sz w:val="24"/>
          <w:szCs w:val="24"/>
        </w:rPr>
        <w:t>және</w:t>
      </w:r>
      <w:proofErr w:type="spellEnd"/>
      <w:r w:rsidRPr="00C366B7">
        <w:rPr>
          <w:rFonts w:ascii="Times New Roman" w:eastAsia="Arimo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C366B7">
        <w:rPr>
          <w:rFonts w:ascii="Times New Roman" w:eastAsia="Arimo" w:hAnsi="Times New Roman" w:cs="Times New Roman"/>
          <w:b/>
          <w:bCs/>
          <w:color w:val="000000"/>
          <w:sz w:val="24"/>
          <w:szCs w:val="24"/>
        </w:rPr>
        <w:t>ғылымды</w:t>
      </w:r>
      <w:proofErr w:type="spellEnd"/>
      <w:r w:rsidRPr="00C366B7">
        <w:rPr>
          <w:rFonts w:ascii="Times New Roman" w:eastAsia="Arimo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C366B7">
        <w:rPr>
          <w:rFonts w:ascii="Times New Roman" w:eastAsia="Arimo" w:hAnsi="Times New Roman" w:cs="Times New Roman"/>
          <w:b/>
          <w:bCs/>
          <w:color w:val="000000"/>
          <w:sz w:val="24"/>
          <w:szCs w:val="24"/>
        </w:rPr>
        <w:t>дамытудың</w:t>
      </w:r>
      <w:proofErr w:type="spellEnd"/>
      <w:r w:rsidRPr="00C366B7">
        <w:rPr>
          <w:rFonts w:ascii="Times New Roman" w:eastAsia="Arimo" w:hAnsi="Times New Roman" w:cs="Times New Roman"/>
          <w:b/>
          <w:bCs/>
          <w:color w:val="000000"/>
          <w:sz w:val="24"/>
          <w:szCs w:val="24"/>
        </w:rPr>
        <w:t xml:space="preserve"> басым </w:t>
      </w:r>
      <w:proofErr w:type="spellStart"/>
      <w:r w:rsidRPr="00C366B7">
        <w:rPr>
          <w:rFonts w:ascii="Times New Roman" w:eastAsia="Arimo" w:hAnsi="Times New Roman" w:cs="Times New Roman"/>
          <w:b/>
          <w:bCs/>
          <w:color w:val="000000"/>
          <w:sz w:val="24"/>
          <w:szCs w:val="24"/>
        </w:rPr>
        <w:t>ғылыми-педагогикалық</w:t>
      </w:r>
      <w:proofErr w:type="spellEnd"/>
      <w:r w:rsidRPr="00C366B7">
        <w:rPr>
          <w:rFonts w:ascii="Times New Roman" w:eastAsia="Arimo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C366B7">
        <w:rPr>
          <w:rFonts w:ascii="Times New Roman" w:eastAsia="Arimo" w:hAnsi="Times New Roman" w:cs="Times New Roman"/>
          <w:b/>
          <w:bCs/>
          <w:color w:val="000000"/>
          <w:sz w:val="24"/>
          <w:szCs w:val="24"/>
        </w:rPr>
        <w:t>бағыттары</w:t>
      </w:r>
      <w:proofErr w:type="spellEnd"/>
      <w:r w:rsidRPr="00C366B7">
        <w:rPr>
          <w:rFonts w:ascii="Times New Roman" w:eastAsia="Arimo" w:hAnsi="Times New Roman" w:cs="Times New Roman"/>
          <w:b/>
          <w:bCs/>
          <w:color w:val="000000"/>
          <w:sz w:val="24"/>
          <w:szCs w:val="24"/>
          <w:lang w:val="kk-KZ"/>
        </w:rPr>
        <w:t>»</w:t>
      </w:r>
      <w:r w:rsidR="00113F15" w:rsidRPr="00113F15">
        <w:rPr>
          <w:rFonts w:ascii="Times New Roman" w:eastAsia="Arimo" w:hAnsi="Times New Roman" w:cs="Times New Roman"/>
          <w:b/>
          <w:bCs/>
          <w:color w:val="000000"/>
          <w:sz w:val="24"/>
          <w:szCs w:val="24"/>
        </w:rPr>
        <w:t xml:space="preserve"> </w:t>
      </w:r>
      <w:r w:rsidR="00113F15">
        <w:rPr>
          <w:rFonts w:ascii="Times New Roman" w:eastAsia="Arimo" w:hAnsi="Times New Roman" w:cs="Times New Roman"/>
          <w:b/>
          <w:bCs/>
          <w:color w:val="000000"/>
          <w:sz w:val="24"/>
          <w:szCs w:val="24"/>
          <w:lang w:val="kk-KZ"/>
        </w:rPr>
        <w:t>атты жас ғалымдарға арналған</w:t>
      </w:r>
      <w:r w:rsidRPr="00C366B7">
        <w:rPr>
          <w:rFonts w:ascii="Times New Roman" w:eastAsia="Arimo" w:hAnsi="Times New Roman" w:cs="Times New Roman"/>
          <w:b/>
          <w:bCs/>
          <w:color w:val="000000"/>
          <w:sz w:val="24"/>
          <w:szCs w:val="24"/>
        </w:rPr>
        <w:t xml:space="preserve"> III </w:t>
      </w:r>
      <w:proofErr w:type="spellStart"/>
      <w:r w:rsidRPr="00C366B7">
        <w:rPr>
          <w:rFonts w:ascii="Times New Roman" w:eastAsia="Arimo" w:hAnsi="Times New Roman" w:cs="Times New Roman"/>
          <w:b/>
          <w:bCs/>
          <w:color w:val="000000"/>
          <w:sz w:val="24"/>
          <w:szCs w:val="24"/>
        </w:rPr>
        <w:t>форумын</w:t>
      </w:r>
      <w:proofErr w:type="spellEnd"/>
      <w:r w:rsidRPr="00C366B7">
        <w:rPr>
          <w:rFonts w:ascii="Times New Roman" w:eastAsia="Arimo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C366B7">
        <w:rPr>
          <w:rFonts w:ascii="Times New Roman" w:eastAsia="Arimo" w:hAnsi="Times New Roman" w:cs="Times New Roman"/>
          <w:b/>
          <w:bCs/>
          <w:color w:val="000000"/>
          <w:sz w:val="24"/>
          <w:szCs w:val="24"/>
        </w:rPr>
        <w:t>өткізу</w:t>
      </w:r>
      <w:proofErr w:type="spellEnd"/>
      <w:r w:rsidRPr="00C366B7">
        <w:rPr>
          <w:rFonts w:ascii="Times New Roman" w:eastAsia="Arimo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C366B7">
        <w:rPr>
          <w:rFonts w:ascii="Times New Roman" w:eastAsia="Arimo" w:hAnsi="Times New Roman" w:cs="Times New Roman"/>
          <w:b/>
          <w:bCs/>
          <w:color w:val="000000"/>
          <w:sz w:val="24"/>
          <w:szCs w:val="24"/>
        </w:rPr>
        <w:t>туралы</w:t>
      </w:r>
      <w:proofErr w:type="spellEnd"/>
      <w:r w:rsidRPr="00C366B7">
        <w:rPr>
          <w:rFonts w:ascii="Times New Roman" w:eastAsia="Arimo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C366B7">
        <w:rPr>
          <w:rFonts w:ascii="Times New Roman" w:eastAsia="Arimo" w:hAnsi="Times New Roman" w:cs="Times New Roman"/>
          <w:b/>
          <w:bCs/>
          <w:color w:val="000000"/>
          <w:sz w:val="24"/>
          <w:szCs w:val="24"/>
        </w:rPr>
        <w:t>ақпараттық</w:t>
      </w:r>
      <w:proofErr w:type="spellEnd"/>
      <w:r w:rsidRPr="00C366B7">
        <w:rPr>
          <w:rFonts w:ascii="Times New Roman" w:eastAsia="Arimo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C366B7">
        <w:rPr>
          <w:rFonts w:ascii="Times New Roman" w:eastAsia="Arimo" w:hAnsi="Times New Roman" w:cs="Times New Roman"/>
          <w:b/>
          <w:bCs/>
          <w:color w:val="000000"/>
          <w:sz w:val="24"/>
          <w:szCs w:val="24"/>
        </w:rPr>
        <w:t>хатқа</w:t>
      </w:r>
      <w:proofErr w:type="spellEnd"/>
    </w:p>
    <w:p w14:paraId="5A56D431" w14:textId="77777777" w:rsidR="002B6E6A" w:rsidRPr="00C366B7" w:rsidRDefault="002B6E6A" w:rsidP="002B6E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66B7">
        <w:rPr>
          <w:rFonts w:ascii="Times New Roman" w:eastAsia="Arimo" w:hAnsi="Times New Roman" w:cs="Times New Roman"/>
          <w:color w:val="000000"/>
          <w:sz w:val="24"/>
          <w:szCs w:val="24"/>
        </w:rPr>
        <w:t xml:space="preserve"> </w:t>
      </w:r>
    </w:p>
    <w:p w14:paraId="50173D48" w14:textId="77777777" w:rsidR="002B6E6A" w:rsidRPr="00C366B7" w:rsidRDefault="002B6E6A" w:rsidP="002B6E6A">
      <w:pPr>
        <w:spacing w:after="0" w:line="240" w:lineRule="auto"/>
        <w:jc w:val="center"/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  <w:lang w:val="kk-KZ"/>
        </w:rPr>
      </w:pPr>
      <w:r w:rsidRPr="00C366B7"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</w:rPr>
        <w:t xml:space="preserve">ІІІ </w:t>
      </w:r>
      <w:proofErr w:type="spellStart"/>
      <w:r w:rsidRPr="00C366B7"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</w:rPr>
        <w:t>халықаралық</w:t>
      </w:r>
      <w:proofErr w:type="spellEnd"/>
      <w:r w:rsidRPr="00C366B7"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C366B7"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</w:rPr>
        <w:t>ғылыми-практикалық</w:t>
      </w:r>
      <w:proofErr w:type="spellEnd"/>
      <w:r w:rsidRPr="00C366B7"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</w:rPr>
        <w:t xml:space="preserve"> конференция </w:t>
      </w:r>
    </w:p>
    <w:p w14:paraId="2696D910" w14:textId="3502453E" w:rsidR="002B6E6A" w:rsidRPr="00C366B7" w:rsidRDefault="002B6E6A" w:rsidP="002B6E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C366B7"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  <w:lang w:val="kk-KZ"/>
        </w:rPr>
        <w:t>«ДЕНЕ ШЫНЫҚТЫРУ, СПОРТ, ТУРИЗМ ЖӘНЕ БІЛІМ БЕРУ ТӘЖІРИБЕСІНІҢ ӨЗЕКТІ МӘСЕЛЕЛЕРІ»</w:t>
      </w:r>
      <w:r w:rsidRPr="00C366B7">
        <w:rPr>
          <w:rFonts w:ascii="Times New Roman" w:eastAsia="Arimo" w:hAnsi="Times New Roman" w:cs="Times New Roman"/>
          <w:color w:val="000000"/>
          <w:sz w:val="24"/>
          <w:szCs w:val="24"/>
          <w:lang w:val="kk-KZ"/>
        </w:rPr>
        <w:t xml:space="preserve"> </w:t>
      </w:r>
    </w:p>
    <w:p w14:paraId="0411EF7E" w14:textId="77777777" w:rsidR="002B6E6A" w:rsidRPr="00C366B7" w:rsidRDefault="002B6E6A" w:rsidP="002B6E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C366B7"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  <w:lang w:val="kk-KZ"/>
        </w:rPr>
        <w:t>11 сәуір 2025 ж.</w:t>
      </w:r>
      <w:r w:rsidRPr="00C366B7">
        <w:rPr>
          <w:rFonts w:ascii="Times New Roman" w:eastAsia="Arimo" w:hAnsi="Times New Roman" w:cs="Times New Roman"/>
          <w:color w:val="000000"/>
          <w:sz w:val="24"/>
          <w:szCs w:val="24"/>
          <w:lang w:val="kk-KZ"/>
        </w:rPr>
        <w:t xml:space="preserve"> </w:t>
      </w:r>
    </w:p>
    <w:p w14:paraId="3F1D5C7C" w14:textId="77777777" w:rsidR="002B6E6A" w:rsidRPr="00C366B7" w:rsidRDefault="002B6E6A" w:rsidP="002B6E6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C366B7">
        <w:rPr>
          <w:rFonts w:ascii="Times New Roman" w:eastAsia="Arimo" w:hAnsi="Times New Roman" w:cs="Times New Roman"/>
          <w:color w:val="000000"/>
          <w:sz w:val="24"/>
          <w:szCs w:val="24"/>
          <w:lang w:val="kk-KZ"/>
        </w:rPr>
        <w:t xml:space="preserve"> </w:t>
      </w:r>
    </w:p>
    <w:p w14:paraId="6471E539" w14:textId="77777777" w:rsidR="002B6E6A" w:rsidRPr="00C366B7" w:rsidRDefault="002B6E6A" w:rsidP="00BA20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366B7">
        <w:rPr>
          <w:rFonts w:ascii="Times New Roman" w:eastAsia="Arimo" w:hAnsi="Times New Roman" w:cs="Times New Roman"/>
          <w:b/>
          <w:bCs/>
          <w:color w:val="000000"/>
          <w:sz w:val="24"/>
          <w:szCs w:val="24"/>
          <w:lang w:val="kk-KZ"/>
        </w:rPr>
        <w:t xml:space="preserve">Конференцияның мақсаты </w:t>
      </w:r>
      <w:r w:rsidRPr="00C366B7">
        <w:rPr>
          <w:rFonts w:ascii="Times New Roman" w:eastAsia="Arimo" w:hAnsi="Times New Roman" w:cs="Times New Roman"/>
          <w:color w:val="000000"/>
          <w:sz w:val="24"/>
          <w:szCs w:val="24"/>
          <w:lang w:val="kk-KZ"/>
        </w:rPr>
        <w:t>- дене шынықтыру, спорт, туризм және білім берудегі ғылыми зерттеулердің халықаралық тәжірибесі мен нәтижелерімен алмасу.</w:t>
      </w:r>
    </w:p>
    <w:p w14:paraId="0073B64B" w14:textId="77777777" w:rsidR="002B6E6A" w:rsidRPr="00C366B7" w:rsidRDefault="002B6E6A" w:rsidP="00BA207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366B7">
        <w:rPr>
          <w:rFonts w:ascii="Times New Roman" w:eastAsia="Arimo" w:hAnsi="Times New Roman" w:cs="Times New Roman"/>
          <w:b/>
          <w:bCs/>
          <w:color w:val="000000"/>
          <w:sz w:val="24"/>
          <w:szCs w:val="24"/>
        </w:rPr>
        <w:t xml:space="preserve">Конференция </w:t>
      </w:r>
      <w:proofErr w:type="spellStart"/>
      <w:r w:rsidRPr="00C366B7">
        <w:rPr>
          <w:rFonts w:ascii="Times New Roman" w:eastAsia="Arimo" w:hAnsi="Times New Roman" w:cs="Times New Roman"/>
          <w:b/>
          <w:bCs/>
          <w:color w:val="000000"/>
          <w:sz w:val="24"/>
          <w:szCs w:val="24"/>
        </w:rPr>
        <w:t>жұмысы</w:t>
      </w:r>
      <w:proofErr w:type="spellEnd"/>
      <w:r w:rsidRPr="00C366B7">
        <w:rPr>
          <w:rFonts w:ascii="Times New Roman" w:eastAsia="Arimo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C366B7">
        <w:rPr>
          <w:rFonts w:ascii="Times New Roman" w:eastAsia="Arimo" w:hAnsi="Times New Roman" w:cs="Times New Roman"/>
          <w:b/>
          <w:bCs/>
          <w:color w:val="000000"/>
          <w:sz w:val="24"/>
          <w:szCs w:val="24"/>
        </w:rPr>
        <w:t>келесі</w:t>
      </w:r>
      <w:proofErr w:type="spellEnd"/>
      <w:r w:rsidRPr="00C366B7">
        <w:rPr>
          <w:rFonts w:ascii="Times New Roman" w:eastAsia="Arimo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C366B7">
        <w:rPr>
          <w:rFonts w:ascii="Times New Roman" w:eastAsia="Arimo" w:hAnsi="Times New Roman" w:cs="Times New Roman"/>
          <w:b/>
          <w:bCs/>
          <w:color w:val="000000"/>
          <w:sz w:val="24"/>
          <w:szCs w:val="24"/>
        </w:rPr>
        <w:t>бағыттар</w:t>
      </w:r>
      <w:proofErr w:type="spellEnd"/>
      <w:r w:rsidRPr="00C366B7">
        <w:rPr>
          <w:rFonts w:ascii="Times New Roman" w:eastAsia="Arimo" w:hAnsi="Times New Roman" w:cs="Times New Roman"/>
          <w:b/>
          <w:bCs/>
          <w:color w:val="000000"/>
          <w:sz w:val="24"/>
          <w:szCs w:val="24"/>
        </w:rPr>
        <w:t xml:space="preserve"> (</w:t>
      </w:r>
      <w:proofErr w:type="spellStart"/>
      <w:r w:rsidRPr="00C366B7">
        <w:rPr>
          <w:rFonts w:ascii="Times New Roman" w:eastAsia="Arimo" w:hAnsi="Times New Roman" w:cs="Times New Roman"/>
          <w:b/>
          <w:bCs/>
          <w:color w:val="000000"/>
          <w:sz w:val="24"/>
          <w:szCs w:val="24"/>
        </w:rPr>
        <w:t>секциялар</w:t>
      </w:r>
      <w:proofErr w:type="spellEnd"/>
      <w:r w:rsidRPr="00C366B7">
        <w:rPr>
          <w:rFonts w:ascii="Times New Roman" w:eastAsia="Arimo" w:hAnsi="Times New Roman" w:cs="Times New Roman"/>
          <w:b/>
          <w:bCs/>
          <w:color w:val="000000"/>
          <w:sz w:val="24"/>
          <w:szCs w:val="24"/>
        </w:rPr>
        <w:t>)</w:t>
      </w:r>
      <w:r w:rsidRPr="00C366B7">
        <w:rPr>
          <w:rFonts w:ascii="Times New Roman" w:eastAsia="Arimo" w:hAnsi="Times New Roman" w:cs="Times New Roman"/>
          <w:b/>
          <w:bCs/>
          <w:color w:val="000000"/>
          <w:sz w:val="24"/>
          <w:szCs w:val="24"/>
          <w:lang w:val="kk-KZ"/>
        </w:rPr>
        <w:t xml:space="preserve"> </w:t>
      </w:r>
      <w:proofErr w:type="spellStart"/>
      <w:r w:rsidRPr="00C366B7">
        <w:rPr>
          <w:rFonts w:ascii="Times New Roman" w:eastAsia="Arimo" w:hAnsi="Times New Roman" w:cs="Times New Roman"/>
          <w:b/>
          <w:bCs/>
          <w:color w:val="000000"/>
          <w:sz w:val="24"/>
          <w:szCs w:val="24"/>
        </w:rPr>
        <w:t>бойынша</w:t>
      </w:r>
      <w:proofErr w:type="spellEnd"/>
      <w:r w:rsidRPr="00C366B7">
        <w:rPr>
          <w:rFonts w:ascii="Times New Roman" w:eastAsia="Arimo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C366B7">
        <w:rPr>
          <w:rFonts w:ascii="Times New Roman" w:eastAsia="Arimo" w:hAnsi="Times New Roman" w:cs="Times New Roman"/>
          <w:b/>
          <w:bCs/>
          <w:color w:val="000000"/>
          <w:sz w:val="24"/>
          <w:szCs w:val="24"/>
        </w:rPr>
        <w:t>ұйымдастырылады</w:t>
      </w:r>
      <w:proofErr w:type="spellEnd"/>
      <w:r w:rsidRPr="00C366B7">
        <w:rPr>
          <w:rFonts w:ascii="Times New Roman" w:eastAsia="Arimo" w:hAnsi="Times New Roman" w:cs="Times New Roman"/>
          <w:b/>
          <w:bCs/>
          <w:color w:val="000000"/>
          <w:sz w:val="24"/>
          <w:szCs w:val="24"/>
        </w:rPr>
        <w:t>:</w:t>
      </w:r>
    </w:p>
    <w:p w14:paraId="72251503" w14:textId="77777777" w:rsidR="002B6E6A" w:rsidRPr="00C366B7" w:rsidRDefault="002B6E6A" w:rsidP="002B6E6A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eastAsia="Arimo" w:hAnsi="Times New Roman" w:cs="Times New Roman"/>
          <w:color w:val="000000"/>
          <w:sz w:val="24"/>
          <w:szCs w:val="24"/>
          <w:lang w:val="kk-KZ"/>
        </w:rPr>
      </w:pPr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Дене </w:t>
      </w:r>
      <w:proofErr w:type="spellStart"/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>шынықтыру</w:t>
      </w:r>
      <w:proofErr w:type="spellEnd"/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спорт </w:t>
      </w:r>
      <w:proofErr w:type="spellStart"/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>және</w:t>
      </w:r>
      <w:proofErr w:type="spellEnd"/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туризм </w:t>
      </w:r>
      <w:proofErr w:type="spellStart"/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>мамандарын</w:t>
      </w:r>
      <w:proofErr w:type="spellEnd"/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>кәсіби</w:t>
      </w:r>
      <w:proofErr w:type="spellEnd"/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>даярлау</w:t>
      </w:r>
      <w:proofErr w:type="spellEnd"/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C366B7">
        <w:rPr>
          <w:rFonts w:ascii="Times New Roman" w:eastAsia="Arimo" w:hAnsi="Times New Roman" w:cs="Times New Roman"/>
          <w:color w:val="000000"/>
          <w:sz w:val="24"/>
          <w:szCs w:val="24"/>
        </w:rPr>
        <w:t xml:space="preserve"> </w:t>
      </w:r>
    </w:p>
    <w:p w14:paraId="13A41605" w14:textId="77777777" w:rsidR="002B6E6A" w:rsidRPr="00C366B7" w:rsidRDefault="002B6E6A" w:rsidP="00BA2073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366B7">
        <w:rPr>
          <w:rFonts w:ascii="Times New Roman" w:hAnsi="Times New Roman" w:cs="Times New Roman"/>
          <w:sz w:val="24"/>
          <w:szCs w:val="24"/>
          <w:lang w:val="kk-KZ"/>
        </w:rPr>
        <w:t>Ұлттық спорт түрлері-проблемалар мен перспективалар.</w:t>
      </w:r>
    </w:p>
    <w:p w14:paraId="18ED7B7C" w14:textId="77777777" w:rsidR="002B6E6A" w:rsidRPr="00C366B7" w:rsidRDefault="002B6E6A" w:rsidP="00BA20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3. Дене шынықтыру, спорт, туризм және дене шынықтыру білімінің әлеуметтік мәселелері.</w:t>
      </w:r>
      <w:r w:rsidRPr="00C366B7">
        <w:rPr>
          <w:rFonts w:ascii="Times New Roman" w:eastAsia="Arimo" w:hAnsi="Times New Roman" w:cs="Times New Roman"/>
          <w:color w:val="000000"/>
          <w:sz w:val="24"/>
          <w:szCs w:val="24"/>
          <w:lang w:val="kk-KZ"/>
        </w:rPr>
        <w:t xml:space="preserve"> </w:t>
      </w:r>
    </w:p>
    <w:p w14:paraId="69A70A54" w14:textId="77777777" w:rsidR="002B6E6A" w:rsidRPr="00C366B7" w:rsidRDefault="002B6E6A" w:rsidP="00BA20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4. Білікті спортшыларды даярлаудың заманауи мәселелері.</w:t>
      </w:r>
      <w:r w:rsidRPr="00C366B7">
        <w:rPr>
          <w:rFonts w:ascii="Times New Roman" w:eastAsia="Arimo" w:hAnsi="Times New Roman" w:cs="Times New Roman"/>
          <w:color w:val="000000"/>
          <w:sz w:val="24"/>
          <w:szCs w:val="24"/>
          <w:lang w:val="kk-KZ"/>
        </w:rPr>
        <w:t xml:space="preserve"> </w:t>
      </w:r>
    </w:p>
    <w:p w14:paraId="484420E4" w14:textId="77777777" w:rsidR="002B6E6A" w:rsidRPr="00C366B7" w:rsidRDefault="002B6E6A" w:rsidP="00BA20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5. Дене шынықтыру-спорттық іс-әрекетті психологиялық сүйемелдеу.</w:t>
      </w:r>
      <w:r w:rsidRPr="00C366B7">
        <w:rPr>
          <w:rFonts w:ascii="Times New Roman" w:eastAsia="Arimo" w:hAnsi="Times New Roman" w:cs="Times New Roman"/>
          <w:color w:val="000000"/>
          <w:sz w:val="24"/>
          <w:szCs w:val="24"/>
          <w:lang w:val="kk-KZ"/>
        </w:rPr>
        <w:t xml:space="preserve"> </w:t>
      </w:r>
    </w:p>
    <w:p w14:paraId="78AEA5A3" w14:textId="77777777" w:rsidR="002B6E6A" w:rsidRPr="00C366B7" w:rsidRDefault="002B6E6A" w:rsidP="00BA20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6.</w:t>
      </w:r>
      <w:r w:rsidRPr="00C366B7">
        <w:rPr>
          <w:lang w:val="kk-KZ"/>
        </w:rPr>
        <w:t xml:space="preserve"> </w:t>
      </w:r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Сауықтыру және бейімдік дене шынықтыру (тәжірибесі, мәселелері, дамыту перспективалары).</w:t>
      </w:r>
    </w:p>
    <w:p w14:paraId="5F15641C" w14:textId="77777777" w:rsidR="002B6E6A" w:rsidRPr="00C366B7" w:rsidRDefault="002B6E6A" w:rsidP="00BA20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7. Дене шынықтыру, спорт және туризм қызметтерін басқару және маркетингі.</w:t>
      </w:r>
    </w:p>
    <w:p w14:paraId="52AE76CA" w14:textId="77777777" w:rsidR="002B6E6A" w:rsidRPr="00C366B7" w:rsidRDefault="002B6E6A" w:rsidP="002B6E6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C366B7">
        <w:rPr>
          <w:rFonts w:ascii="Times New Roman" w:eastAsia="Arimo" w:hAnsi="Times New Roman" w:cs="Times New Roman"/>
          <w:color w:val="000000"/>
          <w:sz w:val="24"/>
          <w:szCs w:val="24"/>
          <w:lang w:val="kk-KZ"/>
        </w:rPr>
        <w:t xml:space="preserve"> </w:t>
      </w:r>
    </w:p>
    <w:p w14:paraId="0A0FFD73" w14:textId="77777777" w:rsidR="002B6E6A" w:rsidRPr="00C366B7" w:rsidRDefault="002B6E6A" w:rsidP="002B6E6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C366B7"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  <w:lang w:val="kk-KZ"/>
        </w:rPr>
        <w:t>Конференция р</w:t>
      </w:r>
      <w:proofErr w:type="spellStart"/>
      <w:r w:rsidRPr="00C366B7"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</w:rPr>
        <w:t>егламент</w:t>
      </w:r>
      <w:proofErr w:type="spellEnd"/>
      <w:r w:rsidRPr="00C366B7"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  <w:lang w:val="kk-KZ"/>
        </w:rPr>
        <w:t>і</w:t>
      </w:r>
      <w:r w:rsidRPr="00C366B7"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</w:rPr>
        <w:t>:</w:t>
      </w:r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10 минутқа дейін.</w:t>
      </w:r>
    </w:p>
    <w:p w14:paraId="227AE4FE" w14:textId="77777777" w:rsidR="002B6E6A" w:rsidRPr="00C366B7" w:rsidRDefault="002B6E6A" w:rsidP="002B6E6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proofErr w:type="spellStart"/>
      <w:r w:rsidRPr="00C366B7"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</w:rPr>
        <w:t>Конференци</w:t>
      </w:r>
      <w:proofErr w:type="spellEnd"/>
      <w:r w:rsidRPr="00C366B7"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  <w:lang w:val="kk-KZ"/>
        </w:rPr>
        <w:t>я жұмысының тілдері</w:t>
      </w:r>
      <w:r w:rsidRPr="00C366B7"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</w:rPr>
        <w:t>:</w:t>
      </w:r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қазақ, орыс, ағылшын.</w:t>
      </w:r>
    </w:p>
    <w:p w14:paraId="5FAFB14C" w14:textId="77777777" w:rsidR="002B6E6A" w:rsidRPr="00C366B7" w:rsidRDefault="002B6E6A" w:rsidP="002B6E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66B7">
        <w:rPr>
          <w:rFonts w:ascii="Times New Roman" w:eastAsia="Arimo" w:hAnsi="Times New Roman" w:cs="Times New Roman"/>
          <w:color w:val="000000"/>
          <w:sz w:val="24"/>
          <w:szCs w:val="24"/>
        </w:rPr>
        <w:t xml:space="preserve"> </w:t>
      </w:r>
    </w:p>
    <w:p w14:paraId="7231A652" w14:textId="77777777" w:rsidR="002B6E6A" w:rsidRPr="00C366B7" w:rsidRDefault="002B6E6A" w:rsidP="002B6E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366B7"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</w:rPr>
        <w:t>Конференцияға</w:t>
      </w:r>
      <w:proofErr w:type="spellEnd"/>
      <w:r w:rsidRPr="00C366B7"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C366B7"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</w:rPr>
        <w:t>қатысу</w:t>
      </w:r>
      <w:proofErr w:type="spellEnd"/>
      <w:r w:rsidRPr="00C366B7"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</w:rPr>
        <w:t xml:space="preserve"> форматы:</w:t>
      </w:r>
      <w:r w:rsidRPr="00C366B7">
        <w:rPr>
          <w:rFonts w:ascii="Times New Roman" w:eastAsia="Arimo" w:hAnsi="Times New Roman" w:cs="Times New Roman"/>
          <w:color w:val="000000"/>
          <w:sz w:val="24"/>
          <w:szCs w:val="24"/>
        </w:rPr>
        <w:t xml:space="preserve"> </w:t>
      </w:r>
    </w:p>
    <w:p w14:paraId="75C67F56" w14:textId="77777777" w:rsidR="002B6E6A" w:rsidRPr="00C366B7" w:rsidRDefault="002B6E6A" w:rsidP="002B6E6A">
      <w:pPr>
        <w:numPr>
          <w:ilvl w:val="0"/>
          <w:numId w:val="1"/>
        </w:numPr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онлайн </w:t>
      </w:r>
      <w:proofErr w:type="spellStart"/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>режимде</w:t>
      </w:r>
      <w:proofErr w:type="spellEnd"/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баяндамамен шығу, мақаланы жариялау;</w:t>
      </w:r>
    </w:p>
    <w:p w14:paraId="5B1007A4" w14:textId="77777777" w:rsidR="002B6E6A" w:rsidRPr="00C366B7" w:rsidRDefault="002B6E6A" w:rsidP="002B6E6A">
      <w:pPr>
        <w:numPr>
          <w:ilvl w:val="0"/>
          <w:numId w:val="1"/>
        </w:numPr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>мақаланы</w:t>
      </w:r>
      <w:proofErr w:type="spellEnd"/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>жарияламай</w:t>
      </w:r>
      <w:proofErr w:type="spellEnd"/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онлайн </w:t>
      </w:r>
      <w:proofErr w:type="spellStart"/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>режимде</w:t>
      </w:r>
      <w:proofErr w:type="spellEnd"/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>баяндамамен</w:t>
      </w:r>
      <w:proofErr w:type="spellEnd"/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шығу</w:t>
      </w:r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Pr="00C366B7">
        <w:rPr>
          <w:rFonts w:ascii="Times New Roman" w:eastAsia="Arimo" w:hAnsi="Times New Roman" w:cs="Times New Roman"/>
          <w:color w:val="000000"/>
          <w:sz w:val="24"/>
          <w:szCs w:val="24"/>
        </w:rPr>
        <w:t xml:space="preserve"> </w:t>
      </w:r>
    </w:p>
    <w:p w14:paraId="11021318" w14:textId="77777777" w:rsidR="002B6E6A" w:rsidRPr="00C366B7" w:rsidRDefault="002B6E6A" w:rsidP="002B6E6A">
      <w:pPr>
        <w:numPr>
          <w:ilvl w:val="0"/>
          <w:numId w:val="1"/>
        </w:numPr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>баяндамасыз</w:t>
      </w:r>
      <w:proofErr w:type="spellEnd"/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>мақаланы</w:t>
      </w:r>
      <w:proofErr w:type="spellEnd"/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>жарияла</w:t>
      </w:r>
      <w:proofErr w:type="spellEnd"/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у</w:t>
      </w:r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C366B7">
        <w:rPr>
          <w:rFonts w:ascii="Times New Roman" w:eastAsia="Arimo" w:hAnsi="Times New Roman" w:cs="Times New Roman"/>
          <w:color w:val="000000"/>
          <w:sz w:val="24"/>
          <w:szCs w:val="24"/>
        </w:rPr>
        <w:t xml:space="preserve"> </w:t>
      </w:r>
    </w:p>
    <w:p w14:paraId="506EAA6A" w14:textId="2189065F" w:rsidR="002B6E6A" w:rsidRPr="00C366B7" w:rsidRDefault="00BA2073" w:rsidP="00BA207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366B7">
        <w:rPr>
          <w:rFonts w:ascii="Times New Roman" w:eastAsia="Arimo" w:hAnsi="Times New Roman" w:cs="Times New Roman"/>
          <w:color w:val="000000"/>
          <w:sz w:val="24"/>
          <w:szCs w:val="24"/>
          <w:lang w:val="kk-KZ"/>
        </w:rPr>
        <w:tab/>
        <w:t>Алынған өтінімдердің нәтижелері бойынша конференциядағы баяндамашыларды Конференция ұйымдастырушылары іріктеп алады және қосымша хабардар ет</w:t>
      </w:r>
      <w:r w:rsidR="00BB1A41">
        <w:rPr>
          <w:rFonts w:ascii="Times New Roman" w:eastAsia="Arimo" w:hAnsi="Times New Roman" w:cs="Times New Roman"/>
          <w:color w:val="000000"/>
          <w:sz w:val="24"/>
          <w:szCs w:val="24"/>
          <w:lang w:val="kk-KZ"/>
        </w:rPr>
        <w:t>ед</w:t>
      </w:r>
      <w:r w:rsidRPr="00C366B7">
        <w:rPr>
          <w:rFonts w:ascii="Times New Roman" w:eastAsia="Arimo" w:hAnsi="Times New Roman" w:cs="Times New Roman"/>
          <w:color w:val="000000"/>
          <w:sz w:val="24"/>
          <w:szCs w:val="24"/>
          <w:lang w:val="kk-KZ"/>
        </w:rPr>
        <w:t>і.</w:t>
      </w:r>
    </w:p>
    <w:p w14:paraId="408C8EC2" w14:textId="77777777" w:rsidR="002B6E6A" w:rsidRPr="00C366B7" w:rsidRDefault="002B6E6A" w:rsidP="002B6E6A">
      <w:pPr>
        <w:pStyle w:val="a7"/>
        <w:tabs>
          <w:tab w:val="left" w:pos="851"/>
        </w:tabs>
        <w:spacing w:after="0" w:line="240" w:lineRule="auto"/>
        <w:ind w:left="567"/>
        <w:jc w:val="both"/>
        <w:rPr>
          <w:rFonts w:ascii="Times New Roman" w:eastAsia="Arimo" w:hAnsi="Times New Roman" w:cs="Times New Roman"/>
          <w:color w:val="000000"/>
          <w:sz w:val="24"/>
          <w:szCs w:val="24"/>
          <w:lang w:val="kk-KZ"/>
        </w:rPr>
      </w:pPr>
    </w:p>
    <w:p w14:paraId="6B4D71AE" w14:textId="77777777" w:rsidR="002B6E6A" w:rsidRPr="00C366B7" w:rsidRDefault="002B6E6A" w:rsidP="002B6E6A">
      <w:pPr>
        <w:spacing w:after="0" w:line="240" w:lineRule="auto"/>
        <w:jc w:val="center"/>
        <w:rPr>
          <w:rFonts w:ascii="Times New Roman" w:eastAsia="Times New Roman Bold Italics" w:hAnsi="Times New Roman" w:cs="Times New Roman"/>
          <w:b/>
          <w:bCs/>
          <w:i/>
          <w:iCs/>
          <w:color w:val="000000"/>
          <w:sz w:val="24"/>
          <w:szCs w:val="24"/>
          <w:lang w:val="kk-KZ"/>
        </w:rPr>
      </w:pPr>
      <w:r w:rsidRPr="00C366B7">
        <w:rPr>
          <w:rFonts w:ascii="Times New Roman" w:eastAsia="Times New Roman Bold Italics" w:hAnsi="Times New Roman" w:cs="Times New Roman"/>
          <w:b/>
          <w:bCs/>
          <w:i/>
          <w:iCs/>
          <w:color w:val="000000"/>
          <w:sz w:val="24"/>
          <w:szCs w:val="24"/>
          <w:lang w:val="kk-KZ"/>
        </w:rPr>
        <w:t xml:space="preserve">Конференция жұмысы аясында білім алушылар </w:t>
      </w:r>
    </w:p>
    <w:p w14:paraId="150F0BD0" w14:textId="77777777" w:rsidR="002B6E6A" w:rsidRPr="00C366B7" w:rsidRDefault="002B6E6A" w:rsidP="002B6E6A">
      <w:pPr>
        <w:spacing w:after="0" w:line="240" w:lineRule="auto"/>
        <w:jc w:val="center"/>
        <w:rPr>
          <w:rFonts w:ascii="Times New Roman" w:eastAsia="Times New Roman Bold Italics" w:hAnsi="Times New Roman" w:cs="Times New Roman"/>
          <w:b/>
          <w:bCs/>
          <w:i/>
          <w:iCs/>
          <w:color w:val="000000"/>
          <w:sz w:val="24"/>
          <w:szCs w:val="24"/>
          <w:lang w:val="kk-KZ"/>
        </w:rPr>
      </w:pPr>
      <w:r w:rsidRPr="00C366B7">
        <w:rPr>
          <w:rFonts w:ascii="Times New Roman" w:eastAsia="Times New Roman Bold Italics" w:hAnsi="Times New Roman" w:cs="Times New Roman"/>
          <w:b/>
          <w:bCs/>
          <w:i/>
          <w:iCs/>
          <w:color w:val="000000"/>
          <w:sz w:val="24"/>
          <w:szCs w:val="24"/>
          <w:lang w:val="kk-KZ"/>
        </w:rPr>
        <w:t>арасында үздік ғылыми баяндамаға конкурс өткізіледі!!!</w:t>
      </w:r>
    </w:p>
    <w:p w14:paraId="7D44D7BE" w14:textId="77777777" w:rsidR="002B6E6A" w:rsidRPr="00C366B7" w:rsidRDefault="002B6E6A" w:rsidP="002B6E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69E5B709" w14:textId="77777777" w:rsidR="00BA2073" w:rsidRPr="00C366B7" w:rsidRDefault="00BA2073" w:rsidP="002B6E6A">
      <w:pPr>
        <w:spacing w:after="0" w:line="240" w:lineRule="auto"/>
        <w:jc w:val="center"/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  <w:lang w:val="kk-KZ"/>
        </w:rPr>
      </w:pPr>
    </w:p>
    <w:p w14:paraId="53991EF1" w14:textId="77777777" w:rsidR="00BA2073" w:rsidRPr="00C366B7" w:rsidRDefault="00BA2073" w:rsidP="002B6E6A">
      <w:pPr>
        <w:spacing w:after="0" w:line="240" w:lineRule="auto"/>
        <w:jc w:val="center"/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  <w:lang w:val="kk-KZ"/>
        </w:rPr>
      </w:pPr>
    </w:p>
    <w:p w14:paraId="54A2AC52" w14:textId="77777777" w:rsidR="00BA2073" w:rsidRPr="00C366B7" w:rsidRDefault="00BA2073" w:rsidP="002B6E6A">
      <w:pPr>
        <w:spacing w:after="0" w:line="240" w:lineRule="auto"/>
        <w:jc w:val="center"/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  <w:lang w:val="kk-KZ"/>
        </w:rPr>
      </w:pPr>
    </w:p>
    <w:p w14:paraId="12471178" w14:textId="77777777" w:rsidR="00BA2073" w:rsidRPr="00C366B7" w:rsidRDefault="00BA2073" w:rsidP="002B6E6A">
      <w:pPr>
        <w:spacing w:after="0" w:line="240" w:lineRule="auto"/>
        <w:jc w:val="center"/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  <w:lang w:val="kk-KZ"/>
        </w:rPr>
      </w:pPr>
    </w:p>
    <w:p w14:paraId="05825974" w14:textId="77777777" w:rsidR="00BA2073" w:rsidRPr="00C366B7" w:rsidRDefault="00BA2073" w:rsidP="002B6E6A">
      <w:pPr>
        <w:spacing w:after="0" w:line="240" w:lineRule="auto"/>
        <w:jc w:val="center"/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  <w:lang w:val="kk-KZ"/>
        </w:rPr>
      </w:pPr>
    </w:p>
    <w:p w14:paraId="62B5BBA3" w14:textId="77777777" w:rsidR="00BA2073" w:rsidRPr="00C366B7" w:rsidRDefault="00BA2073" w:rsidP="002B6E6A">
      <w:pPr>
        <w:spacing w:after="0" w:line="240" w:lineRule="auto"/>
        <w:jc w:val="center"/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  <w:lang w:val="kk-KZ"/>
        </w:rPr>
      </w:pPr>
    </w:p>
    <w:p w14:paraId="339FE934" w14:textId="77777777" w:rsidR="00BA2073" w:rsidRPr="00C366B7" w:rsidRDefault="00BA2073" w:rsidP="002B6E6A">
      <w:pPr>
        <w:spacing w:after="0" w:line="240" w:lineRule="auto"/>
        <w:jc w:val="center"/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  <w:lang w:val="kk-KZ"/>
        </w:rPr>
      </w:pPr>
    </w:p>
    <w:p w14:paraId="6F516B16" w14:textId="77777777" w:rsidR="00BA2073" w:rsidRPr="00C366B7" w:rsidRDefault="00BA2073" w:rsidP="002B6E6A">
      <w:pPr>
        <w:spacing w:after="0" w:line="240" w:lineRule="auto"/>
        <w:jc w:val="center"/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  <w:lang w:val="kk-KZ"/>
        </w:rPr>
      </w:pPr>
    </w:p>
    <w:p w14:paraId="3350AD9E" w14:textId="77777777" w:rsidR="00BA2073" w:rsidRPr="00C366B7" w:rsidRDefault="00BA2073" w:rsidP="002B6E6A">
      <w:pPr>
        <w:spacing w:after="0" w:line="240" w:lineRule="auto"/>
        <w:jc w:val="center"/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  <w:lang w:val="kk-KZ"/>
        </w:rPr>
      </w:pPr>
    </w:p>
    <w:p w14:paraId="5102AF7F" w14:textId="77777777" w:rsidR="00BA2073" w:rsidRPr="00C366B7" w:rsidRDefault="00BA2073" w:rsidP="002B6E6A">
      <w:pPr>
        <w:spacing w:after="0" w:line="240" w:lineRule="auto"/>
        <w:jc w:val="center"/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  <w:lang w:val="kk-KZ"/>
        </w:rPr>
      </w:pPr>
    </w:p>
    <w:p w14:paraId="56E61EBA" w14:textId="77777777" w:rsidR="00BA2073" w:rsidRPr="00C366B7" w:rsidRDefault="00BA2073" w:rsidP="002B6E6A">
      <w:pPr>
        <w:spacing w:after="0" w:line="240" w:lineRule="auto"/>
        <w:jc w:val="center"/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  <w:lang w:val="kk-KZ"/>
        </w:rPr>
      </w:pPr>
    </w:p>
    <w:p w14:paraId="05FA87C4" w14:textId="77777777" w:rsidR="00BA2073" w:rsidRPr="00C366B7" w:rsidRDefault="00BA2073" w:rsidP="002B6E6A">
      <w:pPr>
        <w:spacing w:after="0" w:line="240" w:lineRule="auto"/>
        <w:jc w:val="center"/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  <w:lang w:val="kk-KZ"/>
        </w:rPr>
      </w:pPr>
    </w:p>
    <w:p w14:paraId="1B2C4ED9" w14:textId="77777777" w:rsidR="00BA2073" w:rsidRPr="00C366B7" w:rsidRDefault="00BA2073" w:rsidP="002B6E6A">
      <w:pPr>
        <w:spacing w:after="0" w:line="240" w:lineRule="auto"/>
        <w:jc w:val="center"/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  <w:lang w:val="kk-KZ"/>
        </w:rPr>
      </w:pPr>
    </w:p>
    <w:p w14:paraId="6F6BB067" w14:textId="77777777" w:rsidR="00BA2073" w:rsidRPr="00C366B7" w:rsidRDefault="00BA2073" w:rsidP="002B6E6A">
      <w:pPr>
        <w:spacing w:after="0" w:line="240" w:lineRule="auto"/>
        <w:jc w:val="center"/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  <w:lang w:val="kk-KZ"/>
        </w:rPr>
      </w:pPr>
    </w:p>
    <w:p w14:paraId="75E9911D" w14:textId="77777777" w:rsidR="00BA2073" w:rsidRPr="00C366B7" w:rsidRDefault="00BA2073" w:rsidP="002B6E6A">
      <w:pPr>
        <w:spacing w:after="0" w:line="240" w:lineRule="auto"/>
        <w:jc w:val="center"/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  <w:lang w:val="kk-KZ"/>
        </w:rPr>
      </w:pPr>
    </w:p>
    <w:p w14:paraId="36635BEE" w14:textId="77777777" w:rsidR="00BA2073" w:rsidRPr="00C366B7" w:rsidRDefault="00BA2073" w:rsidP="002B6E6A">
      <w:pPr>
        <w:spacing w:after="0" w:line="240" w:lineRule="auto"/>
        <w:jc w:val="center"/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  <w:lang w:val="kk-KZ"/>
        </w:rPr>
      </w:pPr>
    </w:p>
    <w:p w14:paraId="7191E255" w14:textId="77777777" w:rsidR="002B6E6A" w:rsidRPr="00C366B7" w:rsidRDefault="002B6E6A" w:rsidP="002B6E6A">
      <w:pPr>
        <w:spacing w:after="0" w:line="240" w:lineRule="auto"/>
        <w:jc w:val="center"/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  <w:lang w:val="kk-KZ"/>
        </w:rPr>
      </w:pPr>
      <w:bookmarkStart w:id="0" w:name="_Hlk189475627"/>
    </w:p>
    <w:p w14:paraId="5CBD8377" w14:textId="77777777" w:rsidR="002B6E6A" w:rsidRPr="00C366B7" w:rsidRDefault="002B6E6A" w:rsidP="00BA2073">
      <w:pPr>
        <w:spacing w:after="0" w:line="240" w:lineRule="auto"/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  <w:lang w:val="kk-KZ"/>
        </w:rPr>
      </w:pPr>
    </w:p>
    <w:p w14:paraId="6D69507B" w14:textId="30A49ACC" w:rsidR="002B6E6A" w:rsidRPr="00C366B7" w:rsidRDefault="002B6E6A" w:rsidP="002B6E6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C366B7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«Дене шынықтыру, спорт, туризм және білім беру тәжірибесінің өзекті мәселелері» III Халықаралық ғылыми-практикалық конференцияға қатысуға өтінім </w:t>
      </w:r>
    </w:p>
    <w:p w14:paraId="7C41803B" w14:textId="77777777" w:rsidR="002B6E6A" w:rsidRPr="00422382" w:rsidRDefault="002B6E6A" w:rsidP="002B6E6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422382">
        <w:rPr>
          <w:rFonts w:ascii="Times New Roman" w:hAnsi="Times New Roman" w:cs="Times New Roman"/>
          <w:b/>
          <w:bCs/>
          <w:sz w:val="24"/>
          <w:szCs w:val="24"/>
          <w:lang w:val="kk-KZ"/>
        </w:rPr>
        <w:t>10-11 сәуір, 2025 жыл</w:t>
      </w:r>
    </w:p>
    <w:p w14:paraId="77E159E1" w14:textId="77777777" w:rsidR="002B6E6A" w:rsidRPr="00C366B7" w:rsidRDefault="002B6E6A" w:rsidP="002B6E6A">
      <w:pPr>
        <w:spacing w:after="0" w:line="240" w:lineRule="auto"/>
        <w:jc w:val="center"/>
        <w:rPr>
          <w:b/>
          <w:bCs/>
          <w:i/>
          <w:iCs/>
          <w:lang w:val="kk-KZ"/>
        </w:rPr>
      </w:pPr>
      <w:r w:rsidRPr="00C366B7">
        <w:rPr>
          <w:rFonts w:ascii="Times New Roman" w:hAnsi="Times New Roman" w:cs="Times New Roman"/>
          <w:sz w:val="24"/>
          <w:szCs w:val="24"/>
          <w:lang w:val="kk-KZ"/>
        </w:rPr>
        <w:t xml:space="preserve"> (</w:t>
      </w:r>
      <w:r w:rsidRPr="00C366B7">
        <w:rPr>
          <w:rFonts w:ascii="Times New Roman" w:hAnsi="Times New Roman" w:cs="Times New Roman"/>
          <w:b/>
          <w:bCs/>
          <w:i/>
          <w:iCs/>
          <w:sz w:val="24"/>
          <w:szCs w:val="24"/>
          <w:lang w:val="kk-KZ"/>
        </w:rPr>
        <w:t>өтінімді конференцияға қатысушы толтырады және</w:t>
      </w:r>
      <w:r w:rsidRPr="00C366B7">
        <w:rPr>
          <w:b/>
          <w:bCs/>
          <w:i/>
          <w:iCs/>
          <w:lang w:val="kk-KZ"/>
        </w:rPr>
        <w:t xml:space="preserve"> </w:t>
      </w:r>
    </w:p>
    <w:p w14:paraId="1B421616" w14:textId="77777777" w:rsidR="002B6E6A" w:rsidRPr="00C366B7" w:rsidRDefault="002B6E6A" w:rsidP="002B6E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hyperlink r:id="rId5" w:history="1">
        <w:r w:rsidRPr="00C366B7">
          <w:rPr>
            <w:rStyle w:val="ac"/>
            <w:rFonts w:ascii="Times New Roman" w:hAnsi="Times New Roman" w:cs="Times New Roman"/>
            <w:b/>
            <w:bCs/>
            <w:sz w:val="24"/>
            <w:szCs w:val="24"/>
            <w:lang w:val="kk-KZ"/>
          </w:rPr>
          <w:t>kazast.forum@mail.ru</w:t>
        </w:r>
      </w:hyperlink>
      <w:r w:rsidRPr="00C366B7">
        <w:rPr>
          <w:rFonts w:ascii="Times New Roman" w:hAnsi="Times New Roman" w:cs="Times New Roman"/>
          <w:b/>
          <w:bCs/>
          <w:i/>
          <w:iCs/>
          <w:sz w:val="24"/>
          <w:szCs w:val="24"/>
          <w:lang w:val="kk-KZ"/>
        </w:rPr>
        <w:t xml:space="preserve">  поштасына  жібереді)</w:t>
      </w:r>
    </w:p>
    <w:p w14:paraId="5155FB85" w14:textId="77777777" w:rsidR="002B6E6A" w:rsidRPr="00C366B7" w:rsidRDefault="002B6E6A" w:rsidP="002B6E6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C366B7">
        <w:rPr>
          <w:rFonts w:ascii="Times New Roman" w:eastAsia="Arimo" w:hAnsi="Times New Roman" w:cs="Times New Roman"/>
          <w:color w:val="000000"/>
          <w:sz w:val="24"/>
          <w:szCs w:val="24"/>
          <w:lang w:val="kk-KZ"/>
        </w:rPr>
        <w:t xml:space="preserve"> </w:t>
      </w:r>
    </w:p>
    <w:tbl>
      <w:tblPr>
        <w:tblW w:w="9030" w:type="dxa"/>
        <w:tblInd w:w="7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1"/>
        <w:gridCol w:w="4219"/>
      </w:tblGrid>
      <w:tr w:rsidR="002B6E6A" w:rsidRPr="00C366B7" w14:paraId="6A3710A7" w14:textId="77777777" w:rsidTr="00101E35">
        <w:tc>
          <w:tcPr>
            <w:tcW w:w="481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A9EF9A0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Тегі</w:t>
            </w:r>
            <w:proofErr w:type="spellEnd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6FDB66EF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Фамилия:</w:t>
            </w: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4F08C9AC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Surname</w:t>
            </w:r>
            <w:proofErr w:type="spellEnd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219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2DA63A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354EB146" w14:textId="77777777" w:rsidR="002B6E6A" w:rsidRPr="00C366B7" w:rsidRDefault="002B6E6A" w:rsidP="00101E35">
            <w:pPr>
              <w:spacing w:after="0" w:line="240" w:lineRule="auto"/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</w:pP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26F398BB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6E6A" w:rsidRPr="00C366B7" w14:paraId="4EFCEED3" w14:textId="77777777" w:rsidTr="00101E35">
        <w:tc>
          <w:tcPr>
            <w:tcW w:w="481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86C4E3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Аты</w:t>
            </w:r>
            <w:proofErr w:type="spellEnd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163C19BA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Имя:</w:t>
            </w: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1AB39F35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Name:</w:t>
            </w: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219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7EF754A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38738B33" w14:textId="77777777" w:rsidR="002B6E6A" w:rsidRPr="00C366B7" w:rsidRDefault="002B6E6A" w:rsidP="00101E35">
            <w:pPr>
              <w:spacing w:after="0" w:line="240" w:lineRule="auto"/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</w:pP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43AFEBFC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6E6A" w:rsidRPr="00C366B7" w14:paraId="60FE2B72" w14:textId="77777777" w:rsidTr="00101E35">
        <w:tc>
          <w:tcPr>
            <w:tcW w:w="481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62EB0B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Әкесінің</w:t>
            </w:r>
            <w:proofErr w:type="spellEnd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аты</w:t>
            </w:r>
            <w:proofErr w:type="spellEnd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65DFEF64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Отчество:</w:t>
            </w: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5AEFCCD5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Patronymic</w:t>
            </w:r>
            <w:proofErr w:type="spellEnd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219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91EABC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44E70297" w14:textId="77777777" w:rsidR="002B6E6A" w:rsidRPr="00C366B7" w:rsidRDefault="002B6E6A" w:rsidP="00101E35">
            <w:pPr>
              <w:spacing w:after="0" w:line="240" w:lineRule="auto"/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</w:pP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6D5B41F4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6E6A" w:rsidRPr="00C366B7" w14:paraId="5C0EBABD" w14:textId="77777777" w:rsidTr="00101E35">
        <w:tc>
          <w:tcPr>
            <w:tcW w:w="481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1D58D5B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Мемлекет</w:t>
            </w:r>
            <w:proofErr w:type="spellEnd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489CA6D6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Страна:</w:t>
            </w: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3CB94439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 </w:t>
            </w:r>
            <w:proofErr w:type="spellStart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country</w:t>
            </w:r>
            <w:proofErr w:type="spellEnd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219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A7B0870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4CFF8056" w14:textId="77777777" w:rsidR="002B6E6A" w:rsidRPr="00C366B7" w:rsidRDefault="002B6E6A" w:rsidP="00101E35">
            <w:pPr>
              <w:spacing w:after="0" w:line="240" w:lineRule="auto"/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</w:pP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00EB404F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6E6A" w:rsidRPr="00C366B7" w14:paraId="218B7CA0" w14:textId="77777777" w:rsidTr="00101E35">
        <w:tc>
          <w:tcPr>
            <w:tcW w:w="481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1ECCAA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Қаласы</w:t>
            </w:r>
            <w:proofErr w:type="spellEnd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049E5932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Город:</w:t>
            </w: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49D098EC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City:</w:t>
            </w: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219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28773B1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016E44F7" w14:textId="77777777" w:rsidR="002B6E6A" w:rsidRPr="00C366B7" w:rsidRDefault="002B6E6A" w:rsidP="00101E35">
            <w:pPr>
              <w:spacing w:after="0" w:line="240" w:lineRule="auto"/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</w:pP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7E586E46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6E6A" w:rsidRPr="00C366B7" w14:paraId="1AF90E6A" w14:textId="77777777" w:rsidTr="00101E35">
        <w:tc>
          <w:tcPr>
            <w:tcW w:w="481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38DB9D" w14:textId="77777777" w:rsidR="002B6E6A" w:rsidRPr="00C366B7" w:rsidRDefault="002B6E6A" w:rsidP="00101E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Мекеменің</w:t>
            </w:r>
            <w:proofErr w:type="spellEnd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толық</w:t>
            </w:r>
            <w:proofErr w:type="spellEnd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атауы</w:t>
            </w:r>
            <w:proofErr w:type="spellEnd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434E1FE7" w14:textId="77777777" w:rsidR="002B6E6A" w:rsidRPr="00C366B7" w:rsidRDefault="002B6E6A" w:rsidP="00101E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Организация, полное название:</w:t>
            </w: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272AC327" w14:textId="77777777" w:rsidR="002B6E6A" w:rsidRPr="00C366B7" w:rsidRDefault="002B6E6A" w:rsidP="00101E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Institute/Organization Name:</w:t>
            </w: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219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E8D67AA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01CEBCF4" w14:textId="77777777" w:rsidR="002B6E6A" w:rsidRPr="00C366B7" w:rsidRDefault="002B6E6A" w:rsidP="00101E35">
            <w:pPr>
              <w:spacing w:after="0" w:line="240" w:lineRule="auto"/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</w:pP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73338819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6E6A" w:rsidRPr="00C366B7" w14:paraId="0A8E1A59" w14:textId="77777777" w:rsidTr="00101E35">
        <w:tc>
          <w:tcPr>
            <w:tcW w:w="481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FAAAF21" w14:textId="77777777" w:rsidR="002B6E6A" w:rsidRPr="00C366B7" w:rsidRDefault="002B6E6A" w:rsidP="00101E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Қызмет</w:t>
            </w:r>
            <w:proofErr w:type="spellEnd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атауы</w:t>
            </w:r>
            <w:proofErr w:type="spellEnd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320D6ECA" w14:textId="77777777" w:rsidR="002B6E6A" w:rsidRPr="00C366B7" w:rsidRDefault="002B6E6A" w:rsidP="00101E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Должность:</w:t>
            </w: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48600124" w14:textId="77777777" w:rsidR="002B6E6A" w:rsidRPr="00C366B7" w:rsidRDefault="002B6E6A" w:rsidP="00101E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Position</w:t>
            </w:r>
            <w:proofErr w:type="spellEnd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219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18A00A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19C070EF" w14:textId="77777777" w:rsidR="002B6E6A" w:rsidRPr="00C366B7" w:rsidRDefault="002B6E6A" w:rsidP="00101E35">
            <w:pPr>
              <w:spacing w:after="0" w:line="240" w:lineRule="auto"/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</w:pP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06B93760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6E6A" w:rsidRPr="00C366B7" w14:paraId="554B6E8F" w14:textId="77777777" w:rsidTr="00101E35">
        <w:tc>
          <w:tcPr>
            <w:tcW w:w="481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956BDA" w14:textId="77777777" w:rsidR="002B6E6A" w:rsidRPr="00C366B7" w:rsidRDefault="002B6E6A" w:rsidP="00101E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Ғылыми</w:t>
            </w:r>
            <w:proofErr w:type="spellEnd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академиялық</w:t>
            </w:r>
            <w:proofErr w:type="spellEnd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дәреже</w:t>
            </w:r>
            <w:proofErr w:type="spellEnd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(бар </w:t>
            </w:r>
            <w:proofErr w:type="spellStart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болса</w:t>
            </w:r>
            <w:proofErr w:type="spellEnd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):</w:t>
            </w: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6757416A" w14:textId="77777777" w:rsidR="002B6E6A" w:rsidRPr="00C366B7" w:rsidRDefault="002B6E6A" w:rsidP="00101E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Ученая/академическая степень (при наличии):</w:t>
            </w: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19757AB1" w14:textId="77777777" w:rsidR="002B6E6A" w:rsidRPr="00C366B7" w:rsidRDefault="002B6E6A" w:rsidP="00101E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Academic</w:t>
            </w:r>
            <w:proofErr w:type="spellEnd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degree</w:t>
            </w:r>
            <w:proofErr w:type="spellEnd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219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F0A374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0CBB7A1A" w14:textId="77777777" w:rsidR="002B6E6A" w:rsidRPr="00C366B7" w:rsidRDefault="002B6E6A" w:rsidP="00101E35">
            <w:pPr>
              <w:spacing w:after="0" w:line="240" w:lineRule="auto"/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</w:pP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0F47EC93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6E6A" w:rsidRPr="00C366B7" w14:paraId="10846267" w14:textId="77777777" w:rsidTr="00101E35">
        <w:tc>
          <w:tcPr>
            <w:tcW w:w="481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9DD55C4" w14:textId="77777777" w:rsidR="002B6E6A" w:rsidRPr="00C366B7" w:rsidRDefault="002B6E6A" w:rsidP="00101E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Ғылыми</w:t>
            </w:r>
            <w:proofErr w:type="spellEnd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атағы</w:t>
            </w:r>
            <w:proofErr w:type="spellEnd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(бар </w:t>
            </w:r>
            <w:proofErr w:type="spellStart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болса</w:t>
            </w:r>
            <w:proofErr w:type="spellEnd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):</w:t>
            </w: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4B3016AC" w14:textId="77777777" w:rsidR="002B6E6A" w:rsidRPr="00C366B7" w:rsidRDefault="002B6E6A" w:rsidP="00101E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Ученое звание (при наличии):</w:t>
            </w: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0EE28F7E" w14:textId="77777777" w:rsidR="002B6E6A" w:rsidRPr="00C366B7" w:rsidRDefault="002B6E6A" w:rsidP="00101E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Academic</w:t>
            </w:r>
            <w:proofErr w:type="spellEnd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title</w:t>
            </w:r>
            <w:proofErr w:type="spellEnd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219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4A7816F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491D3CB1" w14:textId="77777777" w:rsidR="002B6E6A" w:rsidRPr="00C366B7" w:rsidRDefault="002B6E6A" w:rsidP="00101E35">
            <w:pPr>
              <w:spacing w:after="0" w:line="240" w:lineRule="auto"/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</w:pP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01AE2314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6E6A" w:rsidRPr="00C366B7" w14:paraId="66A61FC4" w14:textId="77777777" w:rsidTr="00101E35">
        <w:tc>
          <w:tcPr>
            <w:tcW w:w="481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BFBC5F" w14:textId="77777777" w:rsidR="002B6E6A" w:rsidRPr="00C366B7" w:rsidRDefault="002B6E6A" w:rsidP="00101E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Мобильді</w:t>
            </w:r>
            <w:proofErr w:type="spellEnd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телефон:</w:t>
            </w: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73AA66C5" w14:textId="77777777" w:rsidR="002B6E6A" w:rsidRPr="00C366B7" w:rsidRDefault="002B6E6A" w:rsidP="00101E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Мобильный телефон:</w:t>
            </w: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6B3580BC" w14:textId="77777777" w:rsidR="002B6E6A" w:rsidRPr="00C366B7" w:rsidRDefault="002B6E6A" w:rsidP="00101E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Mobile </w:t>
            </w:r>
            <w:proofErr w:type="spellStart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phone</w:t>
            </w:r>
            <w:proofErr w:type="spellEnd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219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989F29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401ED344" w14:textId="77777777" w:rsidR="002B6E6A" w:rsidRPr="00C366B7" w:rsidRDefault="002B6E6A" w:rsidP="00101E35">
            <w:pPr>
              <w:spacing w:after="0" w:line="240" w:lineRule="auto"/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</w:pP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799BBCC7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6E6A" w:rsidRPr="00C366B7" w14:paraId="1B845A85" w14:textId="77777777" w:rsidTr="00101E35">
        <w:tc>
          <w:tcPr>
            <w:tcW w:w="481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E1D9D9D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Электрнды</w:t>
            </w:r>
            <w:proofErr w:type="spellEnd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пошта</w:t>
            </w:r>
            <w:proofErr w:type="spellEnd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213449BB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Электронная почта:</w:t>
            </w: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6DFD5F86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E-mail:</w:t>
            </w: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219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469AA8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2BA7E5FD" w14:textId="77777777" w:rsidR="002B6E6A" w:rsidRPr="00C366B7" w:rsidRDefault="002B6E6A" w:rsidP="00101E35">
            <w:pPr>
              <w:spacing w:after="0" w:line="240" w:lineRule="auto"/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</w:pP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632EF546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6E6A" w:rsidRPr="00113F15" w14:paraId="6E5EF9C2" w14:textId="77777777" w:rsidTr="00101E35">
        <w:tc>
          <w:tcPr>
            <w:tcW w:w="481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915CDC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Қатысу</w:t>
            </w:r>
            <w:proofErr w:type="spellEnd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түрі</w:t>
            </w:r>
            <w:proofErr w:type="spellEnd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:</w:t>
            </w: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14:paraId="46A434C5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</w:t>
            </w:r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участия</w:t>
            </w:r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:</w:t>
            </w: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14:paraId="24894308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Type of participation:</w:t>
            </w: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219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DD5F1A" w14:textId="77777777" w:rsidR="002B6E6A" w:rsidRPr="00C366B7" w:rsidRDefault="002B6E6A" w:rsidP="00101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14:paraId="07963015" w14:textId="77777777" w:rsidR="002B6E6A" w:rsidRPr="00C366B7" w:rsidRDefault="002B6E6A" w:rsidP="00101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27BF3B9F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2B6E6A" w:rsidRPr="00C366B7" w14:paraId="297E35C7" w14:textId="77777777" w:rsidTr="00101E35">
        <w:tc>
          <w:tcPr>
            <w:tcW w:w="481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A06DC1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Конференцияның</w:t>
            </w:r>
            <w:proofErr w:type="spellEnd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бағыты</w:t>
            </w:r>
            <w:proofErr w:type="spellEnd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419F5CB4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Направление конференции:</w:t>
            </w: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19B44C32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Conference </w:t>
            </w:r>
            <w:proofErr w:type="spellStart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direction</w:t>
            </w:r>
            <w:proofErr w:type="spellEnd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219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DBD5BC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70A35048" w14:textId="77777777" w:rsidR="002B6E6A" w:rsidRPr="00C366B7" w:rsidRDefault="002B6E6A" w:rsidP="00101E35">
            <w:pPr>
              <w:spacing w:after="0" w:line="240" w:lineRule="auto"/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</w:pP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444BC2D5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6E6A" w:rsidRPr="00C366B7" w14:paraId="591688B0" w14:textId="77777777" w:rsidTr="00101E35">
        <w:tc>
          <w:tcPr>
            <w:tcW w:w="481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9E1E94F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Жарияланым</w:t>
            </w:r>
            <w:proofErr w:type="spellEnd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атауы</w:t>
            </w:r>
            <w:proofErr w:type="spellEnd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1AC0699F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Название публикации:</w:t>
            </w: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62A0BE25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Topic</w:t>
            </w:r>
            <w:proofErr w:type="spellEnd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publication</w:t>
            </w:r>
            <w:proofErr w:type="spellEnd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219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AB72EC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0B64ADA4" w14:textId="77777777" w:rsidR="002B6E6A" w:rsidRPr="00C366B7" w:rsidRDefault="002B6E6A" w:rsidP="00101E35">
            <w:pPr>
              <w:spacing w:after="0" w:line="240" w:lineRule="auto"/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</w:pP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30662141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bookmarkEnd w:id="0"/>
    <w:p w14:paraId="5086AC1E" w14:textId="77777777" w:rsidR="002B6E6A" w:rsidRPr="00C366B7" w:rsidRDefault="002B6E6A" w:rsidP="002B6E6A">
      <w:pPr>
        <w:spacing w:after="0" w:line="240" w:lineRule="auto"/>
        <w:rPr>
          <w:rFonts w:ascii="Times New Roman" w:eastAsia="Arimo" w:hAnsi="Times New Roman" w:cs="Times New Roman"/>
          <w:color w:val="000000"/>
          <w:sz w:val="24"/>
          <w:szCs w:val="24"/>
          <w:lang w:val="kk-KZ"/>
        </w:rPr>
      </w:pPr>
      <w:r w:rsidRPr="00C366B7">
        <w:rPr>
          <w:rFonts w:ascii="Times New Roman" w:eastAsia="Arimo" w:hAnsi="Times New Roman" w:cs="Times New Roman"/>
          <w:color w:val="000000"/>
          <w:sz w:val="24"/>
          <w:szCs w:val="24"/>
        </w:rPr>
        <w:t xml:space="preserve"> </w:t>
      </w:r>
    </w:p>
    <w:p w14:paraId="0601C079" w14:textId="77777777" w:rsidR="0057494B" w:rsidRPr="00C366B7" w:rsidRDefault="0057494B" w:rsidP="002B6E6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46757043" w14:textId="77777777" w:rsidR="00BA2073" w:rsidRPr="00C366B7" w:rsidRDefault="00BA2073" w:rsidP="00BA2073">
      <w:pPr>
        <w:spacing w:after="0" w:line="240" w:lineRule="auto"/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  <w:lang w:val="kk-KZ"/>
        </w:rPr>
      </w:pPr>
    </w:p>
    <w:p w14:paraId="226091C9" w14:textId="77777777" w:rsidR="00BA2073" w:rsidRPr="00C366B7" w:rsidRDefault="00BA2073" w:rsidP="00BA20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C366B7"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  <w:lang w:val="kk-KZ"/>
        </w:rPr>
        <w:t xml:space="preserve">Конференцияға қатысуға қойылатын талаптар. </w:t>
      </w:r>
    </w:p>
    <w:p w14:paraId="6DC57E85" w14:textId="77777777" w:rsidR="00BA2073" w:rsidRPr="00C366B7" w:rsidRDefault="00BA2073" w:rsidP="00BA20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C366B7">
        <w:rPr>
          <w:rFonts w:ascii="Times New Roman" w:eastAsia="Arimo" w:hAnsi="Times New Roman" w:cs="Times New Roman"/>
          <w:color w:val="000000"/>
          <w:sz w:val="24"/>
          <w:szCs w:val="24"/>
          <w:lang w:val="kk-KZ"/>
        </w:rPr>
        <w:t xml:space="preserve"> </w:t>
      </w:r>
    </w:p>
    <w:p w14:paraId="753756E0" w14:textId="3EB2F815" w:rsidR="00BA2073" w:rsidRPr="00C366B7" w:rsidRDefault="00BA2073" w:rsidP="00BA2073">
      <w:pPr>
        <w:spacing w:after="0" w:line="240" w:lineRule="auto"/>
        <w:ind w:firstLine="708"/>
        <w:jc w:val="both"/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</w:pPr>
      <w:r w:rsidRPr="00C366B7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Баяндама тәуелсіз зерттеудің негізгі мазмұнын көрсетуі керек. Баяндаманың кіріспе бөлігінде Зерттеудің мақсаты мен мәселелері ұсынылуы тиіс. Негізгі бөлімде-зерттеудің теориялық және практикалық ережелері. Қорытынды бөлімде-зерттеу мақсатына сәйкес қорытынды. Компьютерлік презентацияның болуы міндетті болып табылады.</w:t>
      </w:r>
    </w:p>
    <w:p w14:paraId="127EA439" w14:textId="77777777" w:rsidR="00BA2073" w:rsidRPr="00C366B7" w:rsidRDefault="00BA2073" w:rsidP="00BA2073">
      <w:pPr>
        <w:spacing w:after="0" w:line="240" w:lineRule="auto"/>
        <w:ind w:firstLine="708"/>
        <w:jc w:val="both"/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</w:pPr>
    </w:p>
    <w:p w14:paraId="0D18F594" w14:textId="7F4DAD7E" w:rsidR="00BA2073" w:rsidRPr="00C366B7" w:rsidRDefault="00BA2073" w:rsidP="00BA2073">
      <w:pPr>
        <w:spacing w:after="0" w:line="240" w:lineRule="auto"/>
        <w:ind w:firstLine="708"/>
        <w:jc w:val="center"/>
        <w:rPr>
          <w:rStyle w:val="ezkurwreuab5ozgtqnkl"/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C366B7">
        <w:rPr>
          <w:rStyle w:val="ezkurwreuab5ozgtqnkl"/>
          <w:rFonts w:ascii="Times New Roman" w:hAnsi="Times New Roman" w:cs="Times New Roman"/>
          <w:b/>
          <w:bCs/>
          <w:sz w:val="24"/>
          <w:szCs w:val="24"/>
          <w:lang w:val="kk-KZ"/>
        </w:rPr>
        <w:t>Ұсынылатын материалдардың мәтінін ресімдеуге қойылатын талаптар</w:t>
      </w:r>
    </w:p>
    <w:p w14:paraId="1191E22B" w14:textId="77777777" w:rsidR="00BA2073" w:rsidRPr="00C366B7" w:rsidRDefault="00BA2073" w:rsidP="00BA2073">
      <w:pPr>
        <w:spacing w:after="0" w:line="240" w:lineRule="auto"/>
        <w:ind w:firstLine="708"/>
        <w:jc w:val="both"/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</w:pPr>
    </w:p>
    <w:p w14:paraId="249E5654" w14:textId="11A93192" w:rsidR="00BA2073" w:rsidRPr="00C366B7" w:rsidRDefault="00BA2073" w:rsidP="00BA2073">
      <w:pPr>
        <w:spacing w:after="0" w:line="240" w:lineRule="auto"/>
        <w:jc w:val="both"/>
        <w:rPr>
          <w:rStyle w:val="ezkurwreuab5ozgtqnkl"/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C366B7">
        <w:rPr>
          <w:rStyle w:val="ezkurwreuab5ozgtqnkl"/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НАЗАР АУДАРЫҢЫЗ! НАЗАР АУДАРЫҢЫЗ! </w:t>
      </w:r>
    </w:p>
    <w:p w14:paraId="69628BA9" w14:textId="66F7A18F" w:rsidR="00BA2073" w:rsidRPr="00C366B7" w:rsidRDefault="00BA2073" w:rsidP="00BA2073">
      <w:pPr>
        <w:spacing w:after="0" w:line="240" w:lineRule="auto"/>
        <w:ind w:firstLine="708"/>
        <w:jc w:val="both"/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</w:pPr>
      <w:r w:rsidRPr="00C366B7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 xml:space="preserve">Конференцияға қатысу үшін 2025 жылдың 01 сәуіріне дейін қоса алғанда келесі құжаттарды жіберу қажет: </w:t>
      </w:r>
    </w:p>
    <w:p w14:paraId="3036F591" w14:textId="77777777" w:rsidR="00BA2073" w:rsidRPr="00C366B7" w:rsidRDefault="00BA2073" w:rsidP="00BA2073">
      <w:pPr>
        <w:pStyle w:val="a7"/>
        <w:numPr>
          <w:ilvl w:val="0"/>
          <w:numId w:val="1"/>
        </w:numPr>
        <w:ind w:left="0" w:firstLine="876"/>
        <w:jc w:val="both"/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</w:pPr>
      <w:r w:rsidRPr="00C366B7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 xml:space="preserve">толтырылған </w:t>
      </w:r>
      <w:r w:rsidRPr="00C366B7">
        <w:rPr>
          <w:rStyle w:val="ezkurwreuab5ozgtqnkl"/>
          <w:rFonts w:ascii="Times New Roman" w:hAnsi="Times New Roman" w:cs="Times New Roman"/>
          <w:b/>
          <w:bCs/>
          <w:sz w:val="24"/>
          <w:szCs w:val="24"/>
          <w:lang w:val="kk-KZ"/>
        </w:rPr>
        <w:t>өтінімд</w:t>
      </w:r>
      <w:r w:rsidRPr="00C366B7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 xml:space="preserve">і, файлды .doc немесе .docx форматта электрондық поштаға </w:t>
      </w:r>
      <w:r w:rsidRPr="00C366B7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fldChar w:fldCharType="begin"/>
      </w:r>
      <w:r w:rsidRPr="00C366B7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instrText>HYPERLINK "mailto:kazast.forum@mail.ru"</w:instrText>
      </w:r>
      <w:r w:rsidRPr="00C366B7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</w:r>
      <w:r w:rsidRPr="00C366B7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fldChar w:fldCharType="separate"/>
      </w:r>
      <w:r w:rsidRPr="00C366B7">
        <w:rPr>
          <w:rStyle w:val="ac"/>
          <w:rFonts w:ascii="Times New Roman" w:hAnsi="Times New Roman" w:cs="Times New Roman"/>
          <w:sz w:val="24"/>
          <w:szCs w:val="24"/>
          <w:lang w:val="kk-KZ"/>
        </w:rPr>
        <w:t>kazast.forum@mail.ru</w:t>
      </w:r>
      <w:r w:rsidRPr="00C366B7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fldChar w:fldCharType="end"/>
      </w:r>
      <w:r w:rsidRPr="00C366B7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 xml:space="preserve">  жіберіңіз, баяндамашының фамилиясымен аталуы керек, мысалы, «Алиев_өтінім» </w:t>
      </w:r>
    </w:p>
    <w:p w14:paraId="40160BE7" w14:textId="77777777" w:rsidR="00906C4A" w:rsidRPr="00C366B7" w:rsidRDefault="00BA2073" w:rsidP="00906C4A">
      <w:pPr>
        <w:pStyle w:val="a7"/>
        <w:numPr>
          <w:ilvl w:val="0"/>
          <w:numId w:val="1"/>
        </w:numPr>
        <w:ind w:left="0" w:firstLine="876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мақала</w:t>
      </w:r>
      <w:r w:rsidRPr="00C366B7">
        <w:rPr>
          <w:rFonts w:ascii="Times New Roman" w:eastAsia="Arimo" w:hAnsi="Times New Roman" w:cs="Times New Roman"/>
          <w:color w:val="000000"/>
          <w:sz w:val="24"/>
          <w:szCs w:val="24"/>
          <w:lang w:val="kk-KZ"/>
        </w:rPr>
        <w:t xml:space="preserve"> жариялайтын жағдайда, мақаланың мәтінін </w:t>
      </w:r>
      <w:r w:rsidRPr="00C366B7">
        <w:rPr>
          <w:rFonts w:ascii="Times New Roman" w:eastAsia="Arimo" w:hAnsi="Times New Roman" w:cs="Times New Roman"/>
          <w:b/>
          <w:bCs/>
          <w:color w:val="000000"/>
          <w:sz w:val="24"/>
          <w:szCs w:val="24"/>
          <w:lang w:val="kk-KZ"/>
        </w:rPr>
        <w:t>ресімдеуге қойылатын талаптарға сәйкес</w:t>
      </w:r>
      <w:r w:rsidRPr="00C366B7">
        <w:rPr>
          <w:rFonts w:ascii="Times New Roman" w:eastAsia="Arimo" w:hAnsi="Times New Roman" w:cs="Times New Roman"/>
          <w:color w:val="000000"/>
          <w:sz w:val="24"/>
          <w:szCs w:val="24"/>
          <w:lang w:val="kk-KZ"/>
        </w:rPr>
        <w:t xml:space="preserve"> ресімделген мақаланы электрондық поштаға</w:t>
      </w:r>
      <w:r w:rsidRPr="00C366B7">
        <w:rPr>
          <w:lang w:val="kk-KZ"/>
        </w:rPr>
        <w:t xml:space="preserve"> </w:t>
      </w:r>
      <w:hyperlink r:id="rId6" w:history="1">
        <w:r w:rsidRPr="00C366B7">
          <w:rPr>
            <w:rStyle w:val="ac"/>
            <w:rFonts w:ascii="Times New Roman" w:eastAsia="Arimo" w:hAnsi="Times New Roman" w:cs="Times New Roman"/>
            <w:sz w:val="24"/>
            <w:szCs w:val="24"/>
            <w:lang w:val="kk-KZ"/>
          </w:rPr>
          <w:t>kazast.forum@mail.ru</w:t>
        </w:r>
      </w:hyperlink>
      <w:r w:rsidRPr="00C366B7">
        <w:rPr>
          <w:rFonts w:ascii="Times New Roman" w:eastAsia="Arimo" w:hAnsi="Times New Roman" w:cs="Times New Roman"/>
          <w:color w:val="000000"/>
          <w:sz w:val="24"/>
          <w:szCs w:val="24"/>
          <w:lang w:val="kk-KZ"/>
        </w:rPr>
        <w:t xml:space="preserve">  жіберу керек. Хаттың тақырыбында «Конференцияға қатысушы» .doc немесе .docx форматтағы файл баяндамашының фамилиясымен аталуы керек, мысалы, «Алиев.мақала».</w:t>
      </w:r>
      <w:r w:rsidR="00906C4A" w:rsidRPr="00C366B7">
        <w:rPr>
          <w:rFonts w:ascii="Times New Roman" w:eastAsia="Arimo" w:hAnsi="Times New Roman" w:cs="Times New Roman"/>
          <w:color w:val="000000"/>
          <w:sz w:val="24"/>
          <w:szCs w:val="24"/>
          <w:lang w:val="kk-KZ"/>
        </w:rPr>
        <w:t xml:space="preserve"> Мақала көлемі 5 бетке дейін. </w:t>
      </w:r>
    </w:p>
    <w:p w14:paraId="61B31FC2" w14:textId="6B42A709" w:rsidR="00906C4A" w:rsidRPr="00C366B7" w:rsidRDefault="00906C4A" w:rsidP="00906C4A">
      <w:pPr>
        <w:spacing w:after="0" w:line="240" w:lineRule="auto"/>
        <w:ind w:firstLine="708"/>
        <w:jc w:val="both"/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</w:pPr>
      <w:r w:rsidRPr="00C366B7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 xml:space="preserve">Жинақта жариялауға бұрын басқа баспа немесе </w:t>
      </w:r>
      <w:r w:rsidR="00BB1A41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э</w:t>
      </w:r>
      <w:r w:rsidRPr="00C366B7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 xml:space="preserve">лектрондық басылымдарда жарияланбаған түпнұсқа материалдар ғана қабылданады.  </w:t>
      </w:r>
    </w:p>
    <w:p w14:paraId="10134F49" w14:textId="17E5B856" w:rsidR="00906C4A" w:rsidRPr="00C366B7" w:rsidRDefault="00906C4A" w:rsidP="00906C4A">
      <w:pPr>
        <w:spacing w:after="0" w:line="240" w:lineRule="auto"/>
        <w:ind w:firstLine="708"/>
        <w:jc w:val="both"/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</w:pPr>
      <w:r w:rsidRPr="00C366B7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Ұйымдастыру комитеті мақалалар мәтіндерінің өзіндік ерекшелігі 50% - дан төмен болмауы тиіс екендігіне назар аударады. Конференцияға ұсынылған материалдар рецензияланбайды және авторлық редакцияда басылады. Көрсетілген талаптарға сәйкес келмейтін және көшіріп алу (плагиатқа қарсы) тексеруден өтпеген жұмыстар жариялауға қабылданбайды.</w:t>
      </w:r>
    </w:p>
    <w:p w14:paraId="671784DA" w14:textId="5A885557" w:rsidR="00906C4A" w:rsidRPr="00C366B7" w:rsidRDefault="00906C4A" w:rsidP="00906C4A">
      <w:pPr>
        <w:spacing w:after="0" w:line="240" w:lineRule="auto"/>
        <w:ind w:firstLine="708"/>
        <w:jc w:val="both"/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</w:pPr>
      <w:r w:rsidRPr="00C366B7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 xml:space="preserve">Жоғарғы оң жақ бұрышта - жарияланым ұсынылатын бөлімнің атауы жазылады. </w:t>
      </w:r>
    </w:p>
    <w:p w14:paraId="72340BA2" w14:textId="23605451" w:rsidR="00906C4A" w:rsidRPr="00C366B7" w:rsidRDefault="00906C4A" w:rsidP="00906C4A">
      <w:pPr>
        <w:spacing w:after="0" w:line="240" w:lineRule="auto"/>
        <w:ind w:firstLine="708"/>
        <w:jc w:val="both"/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</w:pPr>
      <w:r w:rsidRPr="00C366B7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Мақала көлемі А4 форматындағы 5 бетке дейін. Жиектер: жоғарғы және төменгі - 2 см, сол жақта - 3 см, оң жақта - 1 см. мәтін-WORD мәтіндік редакторында. Қаріп гарнитурасы - Times New Roman. Қаріп өлшемі: мәтін - 12 пт., кестелер -12 пт. Жоларалық интервал - жалғыз. Абзац - 1 см. Бет нөмірлері қойылмайды.</w:t>
      </w:r>
    </w:p>
    <w:p w14:paraId="0AC0CC16" w14:textId="77777777" w:rsidR="00906C4A" w:rsidRPr="00C366B7" w:rsidRDefault="00906C4A" w:rsidP="00906C4A">
      <w:pPr>
        <w:spacing w:after="0" w:line="240" w:lineRule="auto"/>
        <w:ind w:firstLine="708"/>
        <w:jc w:val="both"/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</w:pPr>
      <w:r w:rsidRPr="00C366B7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 xml:space="preserve">Мақаланың жекелеген бөліктерін ағылшын тіліне аудару сапасына жауапкершілік жарияланымның авторына жүктеледі, Автоматты машиналық және онлайн-аудармашыларды қолдануға жол берілмейді. </w:t>
      </w:r>
    </w:p>
    <w:p w14:paraId="3C4B718C" w14:textId="2506ADC7" w:rsidR="00906C4A" w:rsidRPr="00C366B7" w:rsidRDefault="00906C4A" w:rsidP="00906C4A">
      <w:pPr>
        <w:spacing w:after="0" w:line="240" w:lineRule="auto"/>
        <w:ind w:firstLine="708"/>
        <w:jc w:val="both"/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</w:pPr>
      <w:r w:rsidRPr="00C366B7">
        <w:rPr>
          <w:rStyle w:val="ezkurwreuab5ozgtqnkl"/>
          <w:rFonts w:ascii="Times New Roman" w:hAnsi="Times New Roman" w:cs="Times New Roman"/>
          <w:sz w:val="24"/>
          <w:szCs w:val="24"/>
          <w:lang w:val="kk-KZ"/>
        </w:rPr>
        <w:t>Конференция қорытындысы бойынша кейіннен Қазақ спорт және туризм академиясының сайтында, электронды түрде ғылыми еңбектер жинағы жарияланатын болады.</w:t>
      </w:r>
    </w:p>
    <w:p w14:paraId="368DE257" w14:textId="77777777" w:rsidR="002B6E6A" w:rsidRPr="00C366B7" w:rsidRDefault="002B6E6A" w:rsidP="002B6E6A">
      <w:pPr>
        <w:spacing w:after="0" w:line="240" w:lineRule="auto"/>
        <w:jc w:val="both"/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  <w:lang w:val="kk-KZ"/>
        </w:rPr>
      </w:pPr>
    </w:p>
    <w:p w14:paraId="7C30EE28" w14:textId="77777777" w:rsidR="002B6E6A" w:rsidRPr="00C366B7" w:rsidRDefault="002B6E6A" w:rsidP="002B6E6A">
      <w:pPr>
        <w:pStyle w:val="ad"/>
        <w:jc w:val="center"/>
        <w:rPr>
          <w:rFonts w:ascii="Times New Roman" w:hAnsi="Times New Roman" w:cs="Times New Roman"/>
          <w:b/>
          <w:sz w:val="24"/>
          <w:szCs w:val="24"/>
          <w:lang w:val="kk-KZ" w:bidi="ru-RU"/>
        </w:rPr>
      </w:pPr>
      <w:r w:rsidRPr="00C366B7">
        <w:rPr>
          <w:rFonts w:ascii="Times New Roman" w:hAnsi="Times New Roman" w:cs="Times New Roman"/>
          <w:b/>
          <w:sz w:val="24"/>
          <w:szCs w:val="24"/>
          <w:lang w:val="kk-KZ" w:bidi="ru-RU"/>
        </w:rPr>
        <w:t xml:space="preserve">Мақала құрылымы </w:t>
      </w:r>
    </w:p>
    <w:p w14:paraId="7C2D6A77" w14:textId="77777777" w:rsidR="002B6E6A" w:rsidRPr="00C366B7" w:rsidRDefault="002B6E6A" w:rsidP="002B6E6A">
      <w:pPr>
        <w:pStyle w:val="ad"/>
        <w:jc w:val="center"/>
        <w:rPr>
          <w:rFonts w:ascii="Times New Roman" w:hAnsi="Times New Roman" w:cs="Times New Roman"/>
          <w:b/>
          <w:sz w:val="24"/>
          <w:szCs w:val="24"/>
          <w:lang w:val="kk-KZ" w:bidi="ru-RU"/>
        </w:rPr>
      </w:pPr>
    </w:p>
    <w:p w14:paraId="755A53D5" w14:textId="655B0EFE" w:rsidR="002B6E6A" w:rsidRPr="00C366B7" w:rsidRDefault="002B6E6A" w:rsidP="00906C4A">
      <w:pPr>
        <w:pStyle w:val="ad"/>
        <w:jc w:val="both"/>
        <w:rPr>
          <w:rFonts w:ascii="Times New Roman" w:hAnsi="Times New Roman" w:cs="Times New Roman"/>
          <w:b/>
          <w:bCs/>
          <w:sz w:val="24"/>
          <w:szCs w:val="24"/>
          <w:lang w:val="kk-KZ" w:bidi="ru-RU"/>
        </w:rPr>
      </w:pPr>
      <w:r w:rsidRPr="00C366B7">
        <w:rPr>
          <w:rFonts w:ascii="Times New Roman" w:hAnsi="Times New Roman" w:cs="Times New Roman"/>
          <w:sz w:val="24"/>
          <w:szCs w:val="24"/>
          <w:lang w:val="kk-KZ" w:bidi="ru-RU"/>
        </w:rPr>
        <w:t>Бірінші жолда ортасында бас әріптермен, қалың қаріппен (12 пт.)</w:t>
      </w:r>
      <w:r w:rsidRPr="00C366B7">
        <w:rPr>
          <w:rFonts w:ascii="Times New Roman" w:hAnsi="Times New Roman" w:cs="Times New Roman"/>
          <w:b/>
          <w:bCs/>
          <w:sz w:val="24"/>
          <w:szCs w:val="24"/>
          <w:lang w:val="kk-KZ" w:bidi="ru-RU"/>
        </w:rPr>
        <w:t xml:space="preserve"> мақаланың атауы (мақала жазу тілінде және ағылшын тілінде) </w:t>
      </w:r>
      <w:r w:rsidR="00906C4A" w:rsidRPr="00C366B7">
        <w:rPr>
          <w:rFonts w:ascii="Times New Roman" w:hAnsi="Times New Roman" w:cs="Times New Roman"/>
          <w:b/>
          <w:bCs/>
          <w:sz w:val="24"/>
          <w:szCs w:val="24"/>
          <w:lang w:val="kk-KZ" w:bidi="ru-RU"/>
        </w:rPr>
        <w:t>жазылады</w:t>
      </w:r>
      <w:r w:rsidRPr="00C366B7">
        <w:rPr>
          <w:rFonts w:ascii="Times New Roman" w:hAnsi="Times New Roman" w:cs="Times New Roman"/>
          <w:b/>
          <w:bCs/>
          <w:sz w:val="24"/>
          <w:szCs w:val="24"/>
          <w:lang w:val="kk-KZ" w:bidi="ru-RU"/>
        </w:rPr>
        <w:t>.</w:t>
      </w:r>
    </w:p>
    <w:p w14:paraId="254F1548" w14:textId="77777777" w:rsidR="002B6E6A" w:rsidRPr="00C366B7" w:rsidRDefault="002B6E6A" w:rsidP="00906C4A">
      <w:pPr>
        <w:pStyle w:val="ad"/>
        <w:jc w:val="both"/>
        <w:rPr>
          <w:rFonts w:ascii="Times New Roman" w:hAnsi="Times New Roman" w:cs="Times New Roman"/>
          <w:sz w:val="24"/>
          <w:szCs w:val="24"/>
          <w:lang w:val="kk-KZ" w:bidi="ru-RU"/>
        </w:rPr>
      </w:pPr>
      <w:r w:rsidRPr="00C366B7">
        <w:rPr>
          <w:rFonts w:ascii="Times New Roman" w:hAnsi="Times New Roman" w:cs="Times New Roman"/>
          <w:sz w:val="24"/>
          <w:szCs w:val="24"/>
          <w:lang w:val="kk-KZ" w:bidi="ru-RU"/>
        </w:rPr>
        <w:t xml:space="preserve">Ортасынан бір интервалдан кейін кіші әріптермен </w:t>
      </w:r>
      <w:r w:rsidRPr="00C366B7">
        <w:rPr>
          <w:rFonts w:ascii="Times New Roman" w:hAnsi="Times New Roman" w:cs="Times New Roman"/>
          <w:b/>
          <w:bCs/>
          <w:sz w:val="24"/>
          <w:szCs w:val="24"/>
          <w:lang w:val="kk-KZ" w:bidi="ru-RU"/>
        </w:rPr>
        <w:t>автордың (авторлардың) аты-жөні, лауазымы, ұйымның атауы және қаласы (мақала жазу тілінде және ағылшын тілінде),</w:t>
      </w:r>
      <w:r w:rsidRPr="00C366B7">
        <w:rPr>
          <w:rFonts w:ascii="Times New Roman" w:hAnsi="Times New Roman" w:cs="Times New Roman"/>
          <w:sz w:val="24"/>
          <w:szCs w:val="24"/>
          <w:lang w:val="kk-KZ" w:bidi="ru-RU"/>
        </w:rPr>
        <w:t xml:space="preserve"> қаріп өлшемі -12 пт.</w:t>
      </w:r>
    </w:p>
    <w:p w14:paraId="65F02B38" w14:textId="77777777" w:rsidR="002B6E6A" w:rsidRPr="00C366B7" w:rsidRDefault="002B6E6A" w:rsidP="00906C4A">
      <w:pPr>
        <w:pStyle w:val="ad"/>
        <w:jc w:val="both"/>
        <w:rPr>
          <w:rFonts w:ascii="Times New Roman" w:hAnsi="Times New Roman" w:cs="Times New Roman"/>
          <w:sz w:val="24"/>
          <w:szCs w:val="24"/>
          <w:lang w:val="kk-KZ" w:bidi="ru-RU"/>
        </w:rPr>
      </w:pPr>
      <w:r w:rsidRPr="00C366B7">
        <w:rPr>
          <w:rFonts w:ascii="Times New Roman" w:hAnsi="Times New Roman" w:cs="Times New Roman"/>
          <w:sz w:val="24"/>
          <w:szCs w:val="24"/>
          <w:lang w:val="kk-KZ" w:bidi="ru-RU"/>
        </w:rPr>
        <w:t>Интервалдан кейін</w:t>
      </w:r>
      <w:r w:rsidRPr="00C366B7">
        <w:rPr>
          <w:rFonts w:ascii="Times New Roman" w:hAnsi="Times New Roman" w:cs="Times New Roman"/>
          <w:b/>
          <w:bCs/>
          <w:sz w:val="24"/>
          <w:szCs w:val="24"/>
          <w:lang w:val="kk-KZ" w:bidi="ru-RU"/>
        </w:rPr>
        <w:t xml:space="preserve"> аңдатпа</w:t>
      </w:r>
      <w:r w:rsidRPr="00C366B7">
        <w:rPr>
          <w:rFonts w:ascii="Times New Roman" w:hAnsi="Times New Roman" w:cs="Times New Roman"/>
          <w:sz w:val="24"/>
          <w:szCs w:val="24"/>
          <w:lang w:val="kk-KZ" w:bidi="ru-RU"/>
        </w:rPr>
        <w:t xml:space="preserve"> ұсынылады (</w:t>
      </w:r>
      <w:r w:rsidRPr="00C366B7">
        <w:rPr>
          <w:rFonts w:ascii="Times New Roman" w:hAnsi="Times New Roman" w:cs="Times New Roman"/>
          <w:b/>
          <w:bCs/>
          <w:sz w:val="24"/>
          <w:szCs w:val="24"/>
          <w:lang w:val="kk-KZ" w:bidi="ru-RU"/>
        </w:rPr>
        <w:t>мақала жазу тілінде және ағылшын тілінде</w:t>
      </w:r>
      <w:r w:rsidRPr="00C366B7">
        <w:rPr>
          <w:rFonts w:ascii="Times New Roman" w:hAnsi="Times New Roman" w:cs="Times New Roman"/>
          <w:sz w:val="24"/>
          <w:szCs w:val="24"/>
          <w:lang w:val="kk-KZ" w:bidi="ru-RU"/>
        </w:rPr>
        <w:t xml:space="preserve">) - 100 сөзден аспайды және </w:t>
      </w:r>
      <w:r w:rsidRPr="00C366B7">
        <w:rPr>
          <w:rFonts w:ascii="Times New Roman" w:hAnsi="Times New Roman" w:cs="Times New Roman"/>
          <w:b/>
          <w:bCs/>
          <w:sz w:val="24"/>
          <w:szCs w:val="24"/>
          <w:lang w:val="kk-KZ" w:bidi="ru-RU"/>
        </w:rPr>
        <w:t>кілт сөздер (мақала жазу тілінде және ағылшын тілінде)</w:t>
      </w:r>
      <w:r w:rsidRPr="00C366B7">
        <w:rPr>
          <w:rFonts w:ascii="Times New Roman" w:hAnsi="Times New Roman" w:cs="Times New Roman"/>
          <w:sz w:val="24"/>
          <w:szCs w:val="24"/>
          <w:lang w:val="kk-KZ" w:bidi="ru-RU"/>
        </w:rPr>
        <w:t xml:space="preserve"> – 5-7 сөз. Аңдатпа негізгі тақырыптың сипаттамасын, ғылыми мақаланың мәселелерін, жұмыстың мақсатын және оның нәтижелерін қамтуы керек.</w:t>
      </w:r>
    </w:p>
    <w:p w14:paraId="49B6E8CC" w14:textId="331836B3" w:rsidR="002B6E6A" w:rsidRPr="00C366B7" w:rsidRDefault="002B6E6A" w:rsidP="00D91514">
      <w:pPr>
        <w:pStyle w:val="ad"/>
        <w:jc w:val="both"/>
        <w:rPr>
          <w:rFonts w:ascii="Times New Roman" w:hAnsi="Times New Roman" w:cs="Times New Roman"/>
          <w:sz w:val="24"/>
          <w:szCs w:val="24"/>
          <w:lang w:val="kk-KZ" w:bidi="ru-RU"/>
        </w:rPr>
      </w:pPr>
      <w:r w:rsidRPr="00C366B7">
        <w:rPr>
          <w:rFonts w:ascii="Times New Roman" w:hAnsi="Times New Roman" w:cs="Times New Roman"/>
          <w:sz w:val="24"/>
          <w:szCs w:val="24"/>
          <w:lang w:val="kk-KZ" w:bidi="ru-RU"/>
        </w:rPr>
        <w:lastRenderedPageBreak/>
        <w:t xml:space="preserve">Кілт сөздер. Ұсынылатын сөздер саны 5-7 (қаріп курсив, ені бойынша туралау, қаріп өлшемі 12 пт) </w:t>
      </w:r>
      <w:r w:rsidRPr="00C366B7">
        <w:rPr>
          <w:rFonts w:ascii="Times New Roman" w:hAnsi="Times New Roman" w:cs="Times New Roman"/>
          <w:b/>
          <w:bCs/>
          <w:sz w:val="24"/>
          <w:szCs w:val="24"/>
          <w:lang w:val="kk-KZ" w:bidi="ru-RU"/>
        </w:rPr>
        <w:t>(</w:t>
      </w:r>
      <w:r w:rsidR="00BB1A41">
        <w:rPr>
          <w:rFonts w:ascii="Times New Roman" w:hAnsi="Times New Roman" w:cs="Times New Roman"/>
          <w:b/>
          <w:bCs/>
          <w:sz w:val="24"/>
          <w:szCs w:val="24"/>
          <w:lang w:val="kk-KZ" w:bidi="ru-RU"/>
        </w:rPr>
        <w:t xml:space="preserve">жазылған </w:t>
      </w:r>
      <w:r w:rsidRPr="00C366B7">
        <w:rPr>
          <w:rFonts w:ascii="Times New Roman" w:hAnsi="Times New Roman" w:cs="Times New Roman"/>
          <w:b/>
          <w:bCs/>
          <w:sz w:val="24"/>
          <w:szCs w:val="24"/>
          <w:lang w:val="kk-KZ" w:bidi="ru-RU"/>
        </w:rPr>
        <w:t>мақала тілінде және ағылшын тілінде).</w:t>
      </w:r>
    </w:p>
    <w:p w14:paraId="090DB1B4" w14:textId="79F1B78C" w:rsidR="002B6E6A" w:rsidRPr="00C366B7" w:rsidRDefault="00D91514" w:rsidP="00D91514">
      <w:pPr>
        <w:pStyle w:val="ad"/>
        <w:jc w:val="both"/>
        <w:rPr>
          <w:rFonts w:ascii="Times New Roman" w:hAnsi="Times New Roman" w:cs="Times New Roman"/>
          <w:bCs/>
          <w:sz w:val="24"/>
          <w:szCs w:val="24"/>
          <w:lang w:val="kk-KZ" w:bidi="ru-RU"/>
        </w:rPr>
      </w:pPr>
      <w:r w:rsidRPr="00C366B7">
        <w:rPr>
          <w:rFonts w:ascii="Times New Roman" w:hAnsi="Times New Roman" w:cs="Times New Roman"/>
          <w:bCs/>
          <w:sz w:val="24"/>
          <w:szCs w:val="24"/>
          <w:lang w:val="kk-KZ" w:bidi="ru-RU"/>
        </w:rPr>
        <w:t xml:space="preserve">Тағы </w:t>
      </w:r>
      <w:r w:rsidR="002B6E6A" w:rsidRPr="00C366B7">
        <w:rPr>
          <w:rFonts w:ascii="Times New Roman" w:hAnsi="Times New Roman" w:cs="Times New Roman"/>
          <w:bCs/>
          <w:sz w:val="24"/>
          <w:szCs w:val="24"/>
          <w:lang w:val="kk-KZ" w:bidi="ru-RU"/>
        </w:rPr>
        <w:t xml:space="preserve">1 интервалдан кейін абзацтан </w:t>
      </w:r>
      <w:r w:rsidR="002B6E6A" w:rsidRPr="00C366B7">
        <w:rPr>
          <w:rFonts w:ascii="Times New Roman" w:hAnsi="Times New Roman" w:cs="Times New Roman"/>
          <w:b/>
          <w:sz w:val="24"/>
          <w:szCs w:val="24"/>
          <w:lang w:val="kk-KZ" w:bidi="ru-RU"/>
        </w:rPr>
        <w:t>мақаланың мәтіні</w:t>
      </w:r>
      <w:r w:rsidR="002B6E6A" w:rsidRPr="00C366B7">
        <w:rPr>
          <w:rFonts w:ascii="Times New Roman" w:hAnsi="Times New Roman" w:cs="Times New Roman"/>
          <w:bCs/>
          <w:sz w:val="24"/>
          <w:szCs w:val="24"/>
          <w:lang w:val="kk-KZ" w:bidi="ru-RU"/>
        </w:rPr>
        <w:t xml:space="preserve"> жазылады, ені бойынша теңестірілмейді; абзац шегінісі - 1 см. </w:t>
      </w:r>
      <w:r w:rsidR="002B6E6A" w:rsidRPr="00C366B7">
        <w:rPr>
          <w:rFonts w:ascii="Times New Roman" w:hAnsi="Times New Roman" w:cs="Times New Roman"/>
          <w:b/>
          <w:sz w:val="24"/>
          <w:szCs w:val="24"/>
          <w:lang w:val="kk-KZ" w:bidi="ru-RU"/>
        </w:rPr>
        <w:t>Мәтінде қалың қаріппен кіріспе (өзектілігі), мақсаты, міндеттері, зерттеу әдістері, зерттеу нәтижелері (нәтижелерді талқылау), қорытындылар, әдебиеттер тізімі белгіленуі тиіс.</w:t>
      </w:r>
      <w:r w:rsidR="002B6E6A" w:rsidRPr="00C366B7">
        <w:rPr>
          <w:rFonts w:ascii="Times New Roman" w:hAnsi="Times New Roman" w:cs="Times New Roman"/>
          <w:bCs/>
          <w:sz w:val="24"/>
          <w:szCs w:val="24"/>
          <w:lang w:val="kk-KZ" w:bidi="ru-RU"/>
        </w:rPr>
        <w:t xml:space="preserve"> </w:t>
      </w:r>
    </w:p>
    <w:p w14:paraId="6D6706D4" w14:textId="42F7361D" w:rsidR="002B6E6A" w:rsidRPr="00C366B7" w:rsidRDefault="002B6E6A" w:rsidP="00D91514">
      <w:pPr>
        <w:pStyle w:val="ad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366B7">
        <w:rPr>
          <w:rFonts w:ascii="Times New Roman" w:hAnsi="Times New Roman" w:cs="Times New Roman"/>
          <w:sz w:val="24"/>
          <w:szCs w:val="24"/>
          <w:lang w:val="kk-KZ"/>
        </w:rPr>
        <w:t>Мәтінге графикалық кескіндер мен кестелер ақ-қара түсте енгізілуі мүмкін, ол үшін мақалада олардың орналасуын сілтемелермен көрсету керек, мысалы – сурет 1, сурет 2, кесте 1</w:t>
      </w:r>
      <w:r w:rsidR="00BB1A41">
        <w:rPr>
          <w:rFonts w:ascii="Times New Roman" w:hAnsi="Times New Roman" w:cs="Times New Roman"/>
          <w:sz w:val="24"/>
          <w:szCs w:val="24"/>
          <w:lang w:val="kk-KZ"/>
        </w:rPr>
        <w:t>,</w:t>
      </w:r>
      <w:r w:rsidRPr="00C366B7">
        <w:rPr>
          <w:rFonts w:ascii="Times New Roman" w:hAnsi="Times New Roman" w:cs="Times New Roman"/>
          <w:sz w:val="24"/>
          <w:szCs w:val="24"/>
          <w:lang w:val="kk-KZ"/>
        </w:rPr>
        <w:t xml:space="preserve"> word форматында.</w:t>
      </w:r>
    </w:p>
    <w:p w14:paraId="71336B89" w14:textId="77777777" w:rsidR="00F35636" w:rsidRPr="00C366B7" w:rsidRDefault="00F35636" w:rsidP="00F35636">
      <w:pPr>
        <w:pStyle w:val="ad"/>
        <w:jc w:val="both"/>
        <w:rPr>
          <w:rFonts w:ascii="Times New Roman" w:hAnsi="Times New Roman" w:cs="Times New Roman"/>
          <w:bCs/>
          <w:sz w:val="24"/>
          <w:szCs w:val="24"/>
          <w:lang w:val="kk-KZ" w:bidi="ru-RU"/>
        </w:rPr>
      </w:pPr>
      <w:r w:rsidRPr="00C366B7">
        <w:rPr>
          <w:rFonts w:ascii="Times New Roman" w:hAnsi="Times New Roman" w:cs="Times New Roman"/>
          <w:bCs/>
          <w:sz w:val="24"/>
          <w:szCs w:val="24"/>
          <w:lang w:val="kk-KZ" w:bidi="ru-RU"/>
        </w:rPr>
        <w:t xml:space="preserve">Қажет болған жағдайда мәтінге кестелер (екіден артық емес) және суреттер (1-2 артық емес) енгізілуі мүмкін. Мәтінде берілген суреттер мен кестелерге сілтемелер болуы керек (мысалы - 1-кесте, 1-сурет). </w:t>
      </w:r>
    </w:p>
    <w:p w14:paraId="5CB14866" w14:textId="77777777" w:rsidR="00F35636" w:rsidRPr="00C366B7" w:rsidRDefault="00F35636" w:rsidP="00F35636">
      <w:pPr>
        <w:pStyle w:val="ad"/>
        <w:jc w:val="both"/>
        <w:rPr>
          <w:rFonts w:ascii="Times New Roman" w:hAnsi="Times New Roman" w:cs="Times New Roman"/>
          <w:bCs/>
          <w:sz w:val="24"/>
          <w:szCs w:val="24"/>
          <w:lang w:val="kk-KZ" w:bidi="ru-RU"/>
        </w:rPr>
      </w:pPr>
      <w:r w:rsidRPr="00C366B7">
        <w:rPr>
          <w:rFonts w:ascii="Times New Roman" w:hAnsi="Times New Roman" w:cs="Times New Roman"/>
          <w:bCs/>
          <w:sz w:val="24"/>
          <w:szCs w:val="24"/>
          <w:lang w:val="kk-KZ" w:bidi="ru-RU"/>
        </w:rPr>
        <w:t xml:space="preserve">ГОСТ P 7.0.5-2008 сәйкес ресімделген </w:t>
      </w:r>
      <w:r w:rsidRPr="00C366B7">
        <w:rPr>
          <w:rFonts w:ascii="Times New Roman" w:hAnsi="Times New Roman" w:cs="Times New Roman"/>
          <w:b/>
          <w:sz w:val="24"/>
          <w:szCs w:val="24"/>
          <w:lang w:val="kk-KZ" w:bidi="ru-RU"/>
        </w:rPr>
        <w:t>әдебиеттер тізімі</w:t>
      </w:r>
      <w:r w:rsidRPr="00C366B7">
        <w:rPr>
          <w:rFonts w:ascii="Times New Roman" w:hAnsi="Times New Roman" w:cs="Times New Roman"/>
          <w:bCs/>
          <w:sz w:val="24"/>
          <w:szCs w:val="24"/>
          <w:lang w:val="kk-KZ" w:bidi="ru-RU"/>
        </w:rPr>
        <w:t xml:space="preserve"> (5-тен 7 дереккөзге дейін), TimesNewRoman шрифті, кегль 12 міндетті болып табылады. </w:t>
      </w:r>
      <w:r w:rsidRPr="00C366B7">
        <w:rPr>
          <w:rFonts w:ascii="Times New Roman" w:hAnsi="Times New Roman" w:cs="Times New Roman"/>
          <w:b/>
          <w:sz w:val="24"/>
          <w:szCs w:val="24"/>
          <w:lang w:val="kk-KZ" w:bidi="ru-RU"/>
        </w:rPr>
        <w:t>Әдебиеттер тізімі</w:t>
      </w:r>
      <w:r w:rsidRPr="00C366B7">
        <w:rPr>
          <w:rFonts w:ascii="Times New Roman" w:hAnsi="Times New Roman" w:cs="Times New Roman"/>
          <w:bCs/>
          <w:sz w:val="24"/>
          <w:szCs w:val="24"/>
          <w:lang w:val="kk-KZ" w:bidi="ru-RU"/>
        </w:rPr>
        <w:t xml:space="preserve"> мақаланың соңында алфавиттік ретпен орналастырылады. </w:t>
      </w:r>
    </w:p>
    <w:p w14:paraId="183364F9" w14:textId="7D7D28CA" w:rsidR="00F35636" w:rsidRPr="00C366B7" w:rsidRDefault="00F35636" w:rsidP="00F35636">
      <w:pPr>
        <w:pStyle w:val="ad"/>
        <w:jc w:val="both"/>
        <w:rPr>
          <w:rFonts w:ascii="Times New Roman" w:hAnsi="Times New Roman" w:cs="Times New Roman"/>
          <w:b/>
          <w:sz w:val="24"/>
          <w:szCs w:val="24"/>
          <w:lang w:val="kk-KZ" w:bidi="ru-RU"/>
        </w:rPr>
      </w:pPr>
      <w:r w:rsidRPr="00C366B7">
        <w:rPr>
          <w:rFonts w:ascii="Times New Roman" w:hAnsi="Times New Roman" w:cs="Times New Roman"/>
          <w:b/>
          <w:sz w:val="24"/>
          <w:szCs w:val="24"/>
          <w:lang w:val="kk-KZ" w:bidi="ru-RU"/>
        </w:rPr>
        <w:t xml:space="preserve">Ұйымдастыру комитеті 2025 жылдың 01 сәуірінен кейін алған немесе аталған талаптарға сәйкес келмейтін мақалаларды қабылдамайды.  </w:t>
      </w:r>
    </w:p>
    <w:p w14:paraId="06B557DD" w14:textId="77777777" w:rsidR="00F35636" w:rsidRPr="00C366B7" w:rsidRDefault="00F35636" w:rsidP="00F35636">
      <w:pPr>
        <w:pStyle w:val="ad"/>
        <w:jc w:val="both"/>
        <w:rPr>
          <w:rFonts w:ascii="Times New Roman" w:hAnsi="Times New Roman" w:cs="Times New Roman"/>
          <w:bCs/>
          <w:sz w:val="24"/>
          <w:szCs w:val="24"/>
          <w:lang w:val="kk-KZ" w:bidi="ru-RU"/>
        </w:rPr>
      </w:pPr>
    </w:p>
    <w:p w14:paraId="75F85D9F" w14:textId="68D9B936" w:rsidR="00F35636" w:rsidRPr="00C366B7" w:rsidRDefault="00F35636" w:rsidP="00F35636">
      <w:pPr>
        <w:pStyle w:val="ad"/>
        <w:jc w:val="both"/>
        <w:rPr>
          <w:rFonts w:ascii="Times New Roman" w:hAnsi="Times New Roman" w:cs="Times New Roman"/>
          <w:bCs/>
          <w:sz w:val="24"/>
          <w:szCs w:val="24"/>
          <w:lang w:val="kk-KZ" w:bidi="ru-RU"/>
        </w:rPr>
      </w:pPr>
      <w:r w:rsidRPr="00C366B7">
        <w:rPr>
          <w:rFonts w:ascii="Times New Roman" w:hAnsi="Times New Roman" w:cs="Times New Roman"/>
          <w:bCs/>
          <w:sz w:val="24"/>
          <w:szCs w:val="24"/>
          <w:lang w:val="kk-KZ" w:bidi="ru-RU"/>
        </w:rPr>
        <w:t xml:space="preserve">Конференцияның жауапты орындаушысы Кенжебекова Гүлсин Уалиевна - 87077164322 (ватсапқа жазу), e-mail: </w:t>
      </w:r>
      <w:r w:rsidRPr="00C366B7">
        <w:rPr>
          <w:rFonts w:ascii="Times New Roman" w:hAnsi="Times New Roman" w:cs="Times New Roman"/>
          <w:bCs/>
          <w:sz w:val="24"/>
          <w:szCs w:val="24"/>
          <w:lang w:val="kk-KZ" w:bidi="ru-RU"/>
        </w:rPr>
        <w:fldChar w:fldCharType="begin"/>
      </w:r>
      <w:r w:rsidRPr="00C366B7">
        <w:rPr>
          <w:rFonts w:ascii="Times New Roman" w:hAnsi="Times New Roman" w:cs="Times New Roman"/>
          <w:bCs/>
          <w:sz w:val="24"/>
          <w:szCs w:val="24"/>
          <w:lang w:val="kk-KZ" w:bidi="ru-RU"/>
        </w:rPr>
        <w:instrText>HYPERLINK "mailto:kazast.forum@mail.ru"</w:instrText>
      </w:r>
      <w:r w:rsidRPr="00C366B7">
        <w:rPr>
          <w:rFonts w:ascii="Times New Roman" w:hAnsi="Times New Roman" w:cs="Times New Roman"/>
          <w:bCs/>
          <w:sz w:val="24"/>
          <w:szCs w:val="24"/>
          <w:lang w:val="kk-KZ" w:bidi="ru-RU"/>
        </w:rPr>
      </w:r>
      <w:r w:rsidRPr="00C366B7">
        <w:rPr>
          <w:rFonts w:ascii="Times New Roman" w:hAnsi="Times New Roman" w:cs="Times New Roman"/>
          <w:bCs/>
          <w:sz w:val="24"/>
          <w:szCs w:val="24"/>
          <w:lang w:val="kk-KZ" w:bidi="ru-RU"/>
        </w:rPr>
        <w:fldChar w:fldCharType="separate"/>
      </w:r>
      <w:r w:rsidRPr="00C366B7">
        <w:rPr>
          <w:rStyle w:val="ac"/>
          <w:rFonts w:ascii="Times New Roman" w:hAnsi="Times New Roman" w:cs="Times New Roman"/>
          <w:bCs/>
          <w:sz w:val="24"/>
          <w:szCs w:val="24"/>
          <w:lang w:val="kk-KZ" w:bidi="ru-RU"/>
        </w:rPr>
        <w:t>kazast.forum@mail.ru</w:t>
      </w:r>
      <w:r w:rsidRPr="00C366B7">
        <w:rPr>
          <w:rFonts w:ascii="Times New Roman" w:hAnsi="Times New Roman" w:cs="Times New Roman"/>
          <w:bCs/>
          <w:sz w:val="24"/>
          <w:szCs w:val="24"/>
          <w:lang w:val="kk-KZ" w:bidi="ru-RU"/>
        </w:rPr>
        <w:fldChar w:fldCharType="end"/>
      </w:r>
      <w:r w:rsidRPr="00C366B7">
        <w:rPr>
          <w:rFonts w:ascii="Times New Roman" w:hAnsi="Times New Roman" w:cs="Times New Roman"/>
          <w:bCs/>
          <w:sz w:val="24"/>
          <w:szCs w:val="24"/>
          <w:lang w:val="kk-KZ" w:bidi="ru-RU"/>
        </w:rPr>
        <w:t xml:space="preserve"> </w:t>
      </w:r>
    </w:p>
    <w:p w14:paraId="542CA0A2" w14:textId="77777777" w:rsidR="00F35636" w:rsidRPr="00C366B7" w:rsidRDefault="00F35636" w:rsidP="00F35636">
      <w:pPr>
        <w:pStyle w:val="ad"/>
        <w:jc w:val="both"/>
        <w:rPr>
          <w:rFonts w:ascii="Times New Roman" w:hAnsi="Times New Roman" w:cs="Times New Roman"/>
          <w:bCs/>
          <w:sz w:val="24"/>
          <w:szCs w:val="24"/>
          <w:lang w:val="kk-KZ" w:bidi="ru-RU"/>
        </w:rPr>
      </w:pPr>
    </w:p>
    <w:p w14:paraId="67F0D010" w14:textId="4B4C26C8" w:rsidR="00F35636" w:rsidRPr="00C366B7" w:rsidRDefault="00F35636" w:rsidP="00F35636">
      <w:pPr>
        <w:pStyle w:val="ad"/>
        <w:jc w:val="both"/>
        <w:rPr>
          <w:rFonts w:ascii="Times New Roman" w:hAnsi="Times New Roman" w:cs="Times New Roman"/>
          <w:bCs/>
          <w:sz w:val="24"/>
          <w:szCs w:val="24"/>
          <w:lang w:val="kk-KZ" w:bidi="ru-RU"/>
        </w:rPr>
      </w:pPr>
      <w:r w:rsidRPr="00C366B7">
        <w:rPr>
          <w:rFonts w:ascii="Times New Roman" w:hAnsi="Times New Roman" w:cs="Times New Roman"/>
          <w:bCs/>
          <w:sz w:val="24"/>
          <w:szCs w:val="24"/>
          <w:lang w:val="kk-KZ" w:bidi="ru-RU"/>
        </w:rPr>
        <w:t xml:space="preserve">Конференцияға қатысуға байланысты барлық мәселелер бойынша Конференцияның Ұйымдастыру комитетіне электрондық мекенжай бойынша хабарласуыңызды сұраймыз: </w:t>
      </w:r>
      <w:r w:rsidRPr="00C366B7">
        <w:rPr>
          <w:rFonts w:ascii="Times New Roman" w:hAnsi="Times New Roman" w:cs="Times New Roman"/>
          <w:bCs/>
          <w:sz w:val="24"/>
          <w:szCs w:val="24"/>
          <w:lang w:val="kk-KZ" w:bidi="ru-RU"/>
        </w:rPr>
        <w:fldChar w:fldCharType="begin"/>
      </w:r>
      <w:r w:rsidRPr="00C366B7">
        <w:rPr>
          <w:rFonts w:ascii="Times New Roman" w:hAnsi="Times New Roman" w:cs="Times New Roman"/>
          <w:bCs/>
          <w:sz w:val="24"/>
          <w:szCs w:val="24"/>
          <w:lang w:val="kk-KZ" w:bidi="ru-RU"/>
        </w:rPr>
        <w:instrText>HYPERLINK "mailto:kazast.forum@mail.ru"</w:instrText>
      </w:r>
      <w:r w:rsidRPr="00C366B7">
        <w:rPr>
          <w:rFonts w:ascii="Times New Roman" w:hAnsi="Times New Roman" w:cs="Times New Roman"/>
          <w:bCs/>
          <w:sz w:val="24"/>
          <w:szCs w:val="24"/>
          <w:lang w:val="kk-KZ" w:bidi="ru-RU"/>
        </w:rPr>
      </w:r>
      <w:r w:rsidRPr="00C366B7">
        <w:rPr>
          <w:rFonts w:ascii="Times New Roman" w:hAnsi="Times New Roman" w:cs="Times New Roman"/>
          <w:bCs/>
          <w:sz w:val="24"/>
          <w:szCs w:val="24"/>
          <w:lang w:val="kk-KZ" w:bidi="ru-RU"/>
        </w:rPr>
        <w:fldChar w:fldCharType="separate"/>
      </w:r>
      <w:r w:rsidRPr="00C366B7">
        <w:rPr>
          <w:rStyle w:val="ac"/>
          <w:rFonts w:ascii="Times New Roman" w:hAnsi="Times New Roman" w:cs="Times New Roman"/>
          <w:bCs/>
          <w:sz w:val="24"/>
          <w:szCs w:val="24"/>
          <w:lang w:val="kk-KZ" w:bidi="ru-RU"/>
        </w:rPr>
        <w:t>kazast.forum@mail.ru</w:t>
      </w:r>
      <w:r w:rsidRPr="00C366B7">
        <w:rPr>
          <w:rFonts w:ascii="Times New Roman" w:hAnsi="Times New Roman" w:cs="Times New Roman"/>
          <w:bCs/>
          <w:sz w:val="24"/>
          <w:szCs w:val="24"/>
          <w:lang w:val="kk-KZ" w:bidi="ru-RU"/>
        </w:rPr>
        <w:fldChar w:fldCharType="end"/>
      </w:r>
      <w:r w:rsidRPr="00C366B7">
        <w:rPr>
          <w:rFonts w:ascii="Times New Roman" w:hAnsi="Times New Roman" w:cs="Times New Roman"/>
          <w:bCs/>
          <w:sz w:val="24"/>
          <w:szCs w:val="24"/>
          <w:lang w:val="kk-KZ" w:bidi="ru-RU"/>
        </w:rPr>
        <w:t xml:space="preserve"> </w:t>
      </w:r>
    </w:p>
    <w:p w14:paraId="67D95507" w14:textId="77777777" w:rsidR="00F35636" w:rsidRPr="00C366B7" w:rsidRDefault="00F35636" w:rsidP="002B6E6A">
      <w:pPr>
        <w:spacing w:after="0" w:line="240" w:lineRule="auto"/>
        <w:jc w:val="right"/>
        <w:rPr>
          <w:rFonts w:ascii="Times New Roman" w:eastAsia="Times New Roman Bold Italics" w:hAnsi="Times New Roman" w:cs="Times New Roman"/>
          <w:b/>
          <w:bCs/>
          <w:i/>
          <w:iCs/>
          <w:color w:val="000000"/>
          <w:sz w:val="24"/>
          <w:szCs w:val="24"/>
          <w:lang w:val="kk-KZ"/>
        </w:rPr>
      </w:pPr>
      <w:bookmarkStart w:id="1" w:name="_Hlk189474392"/>
    </w:p>
    <w:p w14:paraId="5C0A5647" w14:textId="77777777" w:rsidR="002B6E6A" w:rsidRPr="00C366B7" w:rsidRDefault="002B6E6A" w:rsidP="002B6E6A">
      <w:pPr>
        <w:spacing w:after="0" w:line="240" w:lineRule="auto"/>
        <w:jc w:val="right"/>
        <w:rPr>
          <w:rFonts w:ascii="Times New Roman" w:eastAsia="Times New Roman Bold Italics" w:hAnsi="Times New Roman" w:cs="Times New Roman"/>
          <w:b/>
          <w:bCs/>
          <w:i/>
          <w:iCs/>
          <w:color w:val="000000"/>
          <w:sz w:val="24"/>
          <w:szCs w:val="24"/>
          <w:lang w:val="kk-KZ"/>
        </w:rPr>
      </w:pPr>
    </w:p>
    <w:p w14:paraId="139CBC62" w14:textId="77777777" w:rsidR="002B6E6A" w:rsidRPr="00C366B7" w:rsidRDefault="002B6E6A" w:rsidP="002B6E6A">
      <w:pPr>
        <w:spacing w:after="0" w:line="240" w:lineRule="auto"/>
        <w:jc w:val="right"/>
        <w:rPr>
          <w:rFonts w:ascii="Times New Roman" w:eastAsia="Times New Roman Bold Italics" w:hAnsi="Times New Roman" w:cs="Times New Roman"/>
          <w:b/>
          <w:bCs/>
          <w:i/>
          <w:iCs/>
          <w:color w:val="000000"/>
          <w:sz w:val="24"/>
          <w:szCs w:val="24"/>
          <w:lang w:val="kk-KZ"/>
        </w:rPr>
      </w:pPr>
      <w:r w:rsidRPr="00C366B7">
        <w:rPr>
          <w:rFonts w:ascii="Times New Roman" w:eastAsia="Times New Roman Bold Italics" w:hAnsi="Times New Roman" w:cs="Times New Roman"/>
          <w:b/>
          <w:bCs/>
          <w:i/>
          <w:iCs/>
          <w:color w:val="000000"/>
          <w:sz w:val="24"/>
          <w:szCs w:val="24"/>
          <w:lang w:val="kk-KZ"/>
        </w:rPr>
        <w:t>Мақаланы рәсімдеу үлгісі</w:t>
      </w:r>
    </w:p>
    <w:p w14:paraId="7EF3C63A" w14:textId="77777777" w:rsidR="002B6E6A" w:rsidRPr="00C366B7" w:rsidRDefault="002B6E6A" w:rsidP="002B6E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C366B7">
        <w:rPr>
          <w:rFonts w:ascii="Times New Roman" w:eastAsia="Arimo" w:hAnsi="Times New Roman" w:cs="Times New Roman"/>
          <w:color w:val="000000"/>
          <w:sz w:val="24"/>
          <w:szCs w:val="24"/>
          <w:lang w:val="kk-KZ"/>
        </w:rPr>
        <w:t xml:space="preserve"> </w:t>
      </w:r>
    </w:p>
    <w:bookmarkEnd w:id="1"/>
    <w:p w14:paraId="69089BF9" w14:textId="77777777" w:rsidR="002B6E6A" w:rsidRPr="00C366B7" w:rsidRDefault="002B6E6A" w:rsidP="002B6E6A">
      <w:pPr>
        <w:pStyle w:val="ad"/>
        <w:jc w:val="center"/>
        <w:rPr>
          <w:rFonts w:ascii="Times New Roman" w:hAnsi="Times New Roman" w:cs="Times New Roman"/>
          <w:b/>
          <w:sz w:val="24"/>
          <w:szCs w:val="24"/>
          <w:lang w:val="kk-KZ" w:bidi="ru-RU"/>
        </w:rPr>
      </w:pPr>
      <w:r w:rsidRPr="00C366B7">
        <w:rPr>
          <w:rFonts w:ascii="Times New Roman" w:hAnsi="Times New Roman" w:cs="Times New Roman"/>
          <w:b/>
          <w:sz w:val="24"/>
          <w:szCs w:val="24"/>
          <w:lang w:val="kk-KZ" w:bidi="ru-RU"/>
        </w:rPr>
        <w:t>А.Р. Алиев – ҚазСТА аға оқытушысы</w:t>
      </w:r>
    </w:p>
    <w:p w14:paraId="0A5497DF" w14:textId="77777777" w:rsidR="002B6E6A" w:rsidRPr="00C366B7" w:rsidRDefault="002B6E6A" w:rsidP="002B6E6A">
      <w:pPr>
        <w:pStyle w:val="ad"/>
        <w:jc w:val="center"/>
        <w:rPr>
          <w:rFonts w:ascii="Times New Roman" w:hAnsi="Times New Roman" w:cs="Times New Roman"/>
          <w:b/>
          <w:sz w:val="24"/>
          <w:szCs w:val="24"/>
          <w:lang w:val="kk-KZ" w:bidi="ru-RU"/>
        </w:rPr>
      </w:pPr>
    </w:p>
    <w:p w14:paraId="6A52F584" w14:textId="77777777" w:rsidR="002B6E6A" w:rsidRPr="00C366B7" w:rsidRDefault="002B6E6A" w:rsidP="002B6E6A">
      <w:pPr>
        <w:pStyle w:val="ad"/>
        <w:ind w:firstLine="567"/>
        <w:rPr>
          <w:rFonts w:ascii="Times New Roman" w:hAnsi="Times New Roman" w:cs="Times New Roman"/>
          <w:sz w:val="24"/>
          <w:szCs w:val="24"/>
          <w:lang w:val="kk-KZ" w:bidi="ru-RU"/>
        </w:rPr>
      </w:pPr>
      <w:r w:rsidRPr="00C366B7">
        <w:rPr>
          <w:rFonts w:ascii="Times New Roman" w:hAnsi="Times New Roman" w:cs="Times New Roman"/>
          <w:b/>
          <w:bCs/>
          <w:sz w:val="24"/>
          <w:szCs w:val="24"/>
          <w:lang w:val="kk-KZ" w:bidi="ru-RU"/>
        </w:rPr>
        <w:t xml:space="preserve">Аңдатпа. </w:t>
      </w:r>
      <w:r w:rsidRPr="00C366B7">
        <w:rPr>
          <w:rFonts w:ascii="Times New Roman" w:hAnsi="Times New Roman" w:cs="Times New Roman"/>
          <w:sz w:val="24"/>
          <w:szCs w:val="24"/>
          <w:lang w:val="kk-KZ" w:bidi="ru-RU"/>
        </w:rPr>
        <w:t>МәтінМәтінМәтінМәтінМәтінМәтінМәтінМәтінМәтінМәтінМәтінМәтін</w:t>
      </w:r>
    </w:p>
    <w:p w14:paraId="0BA1A8F1" w14:textId="77777777" w:rsidR="002B6E6A" w:rsidRPr="00C366B7" w:rsidRDefault="002B6E6A" w:rsidP="002B6E6A">
      <w:pPr>
        <w:pStyle w:val="ad"/>
        <w:ind w:firstLine="567"/>
        <w:rPr>
          <w:rFonts w:ascii="Times New Roman" w:hAnsi="Times New Roman" w:cs="Times New Roman"/>
          <w:b/>
          <w:sz w:val="24"/>
          <w:szCs w:val="24"/>
          <w:lang w:val="kk-KZ" w:bidi="ru-RU"/>
        </w:rPr>
      </w:pPr>
      <w:r w:rsidRPr="00C366B7">
        <w:rPr>
          <w:rFonts w:ascii="Times New Roman" w:hAnsi="Times New Roman" w:cs="Times New Roman"/>
          <w:sz w:val="24"/>
          <w:szCs w:val="24"/>
          <w:lang w:val="kk-KZ" w:bidi="ru-RU"/>
        </w:rPr>
        <w:t xml:space="preserve"> </w:t>
      </w:r>
    </w:p>
    <w:p w14:paraId="53DACCD0" w14:textId="77777777" w:rsidR="002B6E6A" w:rsidRPr="00C366B7" w:rsidRDefault="002B6E6A" w:rsidP="002B6E6A">
      <w:pPr>
        <w:pStyle w:val="ad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 w:bidi="ru-RU"/>
        </w:rPr>
      </w:pPr>
      <w:r w:rsidRPr="00C366B7">
        <w:rPr>
          <w:rFonts w:ascii="Times New Roman" w:hAnsi="Times New Roman" w:cs="Times New Roman"/>
          <w:b/>
          <w:sz w:val="24"/>
          <w:szCs w:val="24"/>
          <w:lang w:val="kk-KZ" w:bidi="ru-RU"/>
        </w:rPr>
        <w:t>Кілт сөздер:</w:t>
      </w:r>
    </w:p>
    <w:p w14:paraId="0BF0284C" w14:textId="77777777" w:rsidR="002B6E6A" w:rsidRPr="00C366B7" w:rsidRDefault="002B6E6A" w:rsidP="002B6E6A">
      <w:pPr>
        <w:pStyle w:val="ad"/>
        <w:jc w:val="both"/>
        <w:rPr>
          <w:rFonts w:ascii="Times New Roman" w:hAnsi="Times New Roman" w:cs="Times New Roman"/>
          <w:sz w:val="24"/>
          <w:szCs w:val="24"/>
          <w:lang w:val="kk-KZ" w:bidi="ru-RU"/>
        </w:rPr>
      </w:pPr>
    </w:p>
    <w:p w14:paraId="1746B232" w14:textId="77777777" w:rsidR="002B6E6A" w:rsidRPr="00C366B7" w:rsidRDefault="002B6E6A" w:rsidP="002B6E6A">
      <w:pPr>
        <w:pStyle w:val="ad"/>
        <w:jc w:val="center"/>
        <w:rPr>
          <w:rFonts w:ascii="Times New Roman" w:hAnsi="Times New Roman" w:cs="Times New Roman"/>
          <w:b/>
          <w:caps/>
          <w:sz w:val="24"/>
          <w:szCs w:val="24"/>
          <w:lang w:val="kk-KZ" w:bidi="ru-RU"/>
        </w:rPr>
      </w:pPr>
      <w:bookmarkStart w:id="2" w:name="_Hlk96952515"/>
      <w:r w:rsidRPr="00C366B7">
        <w:rPr>
          <w:rFonts w:ascii="Times New Roman" w:hAnsi="Times New Roman" w:cs="Times New Roman"/>
          <w:b/>
          <w:caps/>
          <w:sz w:val="24"/>
          <w:szCs w:val="24"/>
          <w:lang w:val="kk-KZ" w:bidi="ru-RU"/>
        </w:rPr>
        <w:t>professional sports</w:t>
      </w:r>
    </w:p>
    <w:p w14:paraId="0E2EDFB0" w14:textId="77777777" w:rsidR="002B6E6A" w:rsidRPr="00C366B7" w:rsidRDefault="002B6E6A" w:rsidP="002B6E6A">
      <w:pPr>
        <w:pStyle w:val="ad"/>
        <w:jc w:val="center"/>
        <w:rPr>
          <w:rFonts w:ascii="Times New Roman" w:hAnsi="Times New Roman" w:cs="Times New Roman"/>
          <w:b/>
          <w:sz w:val="24"/>
          <w:szCs w:val="24"/>
          <w:lang w:val="kk-KZ" w:bidi="ru-RU"/>
        </w:rPr>
      </w:pPr>
    </w:p>
    <w:p w14:paraId="37482D44" w14:textId="77777777" w:rsidR="002B6E6A" w:rsidRPr="00C366B7" w:rsidRDefault="002B6E6A" w:rsidP="002B6E6A">
      <w:pPr>
        <w:pStyle w:val="ad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C366B7">
        <w:rPr>
          <w:rFonts w:ascii="Times New Roman" w:hAnsi="Times New Roman" w:cs="Times New Roman"/>
          <w:b/>
          <w:sz w:val="24"/>
          <w:szCs w:val="24"/>
          <w:lang w:val="en-US" w:bidi="ru-RU"/>
        </w:rPr>
        <w:t xml:space="preserve">A.R. Aliyev - senior lecturer of the Kazakh Academy of Sport and Tourism, </w:t>
      </w:r>
      <w:r w:rsidRPr="00C366B7">
        <w:rPr>
          <w:rFonts w:ascii="Times New Roman" w:hAnsi="Times New Roman" w:cs="Times New Roman"/>
          <w:b/>
          <w:sz w:val="24"/>
          <w:szCs w:val="24"/>
          <w:lang w:val="kk-KZ"/>
        </w:rPr>
        <w:t>Almaty</w:t>
      </w:r>
    </w:p>
    <w:p w14:paraId="66FD6ABC" w14:textId="77777777" w:rsidR="002B6E6A" w:rsidRPr="00C366B7" w:rsidRDefault="002B6E6A" w:rsidP="002B6E6A">
      <w:pPr>
        <w:pStyle w:val="ad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22F490C1" w14:textId="77777777" w:rsidR="002B6E6A" w:rsidRPr="00C366B7" w:rsidRDefault="002B6E6A" w:rsidP="002B6E6A">
      <w:pPr>
        <w:pStyle w:val="ad"/>
        <w:ind w:firstLine="567"/>
        <w:jc w:val="both"/>
        <w:rPr>
          <w:rFonts w:ascii="Times New Roman" w:hAnsi="Times New Roman" w:cs="Times New Roman"/>
          <w:sz w:val="24"/>
          <w:szCs w:val="24"/>
          <w:lang w:val="kk-KZ" w:bidi="ru-RU"/>
        </w:rPr>
      </w:pPr>
      <w:r w:rsidRPr="00C366B7">
        <w:rPr>
          <w:rFonts w:ascii="Times New Roman" w:hAnsi="Times New Roman" w:cs="Times New Roman"/>
          <w:b/>
          <w:sz w:val="24"/>
          <w:szCs w:val="24"/>
          <w:lang w:val="kk-KZ"/>
        </w:rPr>
        <w:t>Annotation.</w:t>
      </w:r>
      <w:r w:rsidRPr="00C366B7">
        <w:rPr>
          <w:rFonts w:ascii="Times New Roman" w:hAnsi="Times New Roman" w:cs="Times New Roman"/>
          <w:sz w:val="24"/>
          <w:szCs w:val="24"/>
          <w:lang w:val="kk-KZ" w:bidi="ru-RU"/>
        </w:rPr>
        <w:t xml:space="preserve"> TextTextTextTextTextTextTextTextTextTextTextTextTextTextTextTextTextText </w:t>
      </w:r>
    </w:p>
    <w:p w14:paraId="1B620984" w14:textId="77777777" w:rsidR="002B6E6A" w:rsidRPr="00C366B7" w:rsidRDefault="002B6E6A" w:rsidP="002B6E6A">
      <w:pPr>
        <w:pStyle w:val="ad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C366B7">
        <w:rPr>
          <w:rFonts w:ascii="Times New Roman" w:hAnsi="Times New Roman" w:cs="Times New Roman"/>
          <w:b/>
          <w:sz w:val="24"/>
          <w:szCs w:val="24"/>
          <w:lang w:val="kk-KZ"/>
        </w:rPr>
        <w:t>Keywords:</w:t>
      </w:r>
    </w:p>
    <w:bookmarkEnd w:id="2"/>
    <w:p w14:paraId="1B13D8C8" w14:textId="77777777" w:rsidR="002B6E6A" w:rsidRPr="00C366B7" w:rsidRDefault="002B6E6A" w:rsidP="002B6E6A">
      <w:pPr>
        <w:pStyle w:val="ad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6370439A" w14:textId="77777777" w:rsidR="002B6E6A" w:rsidRPr="00C366B7" w:rsidRDefault="002B6E6A" w:rsidP="002B6E6A">
      <w:pPr>
        <w:pStyle w:val="ad"/>
        <w:jc w:val="center"/>
        <w:rPr>
          <w:rFonts w:ascii="Times New Roman" w:hAnsi="Times New Roman" w:cs="Times New Roman"/>
          <w:b/>
          <w:bCs/>
          <w:sz w:val="24"/>
          <w:szCs w:val="24"/>
          <w:lang w:val="kk-KZ" w:bidi="ru-RU"/>
        </w:rPr>
      </w:pPr>
      <w:r w:rsidRPr="00C366B7">
        <w:rPr>
          <w:rFonts w:ascii="Times New Roman" w:hAnsi="Times New Roman" w:cs="Times New Roman"/>
          <w:b/>
          <w:bCs/>
          <w:sz w:val="24"/>
          <w:szCs w:val="24"/>
          <w:lang w:val="kk-KZ" w:bidi="ru-RU"/>
        </w:rPr>
        <w:t xml:space="preserve">Мақала мәтіні </w:t>
      </w:r>
    </w:p>
    <w:p w14:paraId="64DE47B4" w14:textId="77777777" w:rsidR="002B6E6A" w:rsidRPr="00C366B7" w:rsidRDefault="002B6E6A" w:rsidP="002B6E6A">
      <w:pPr>
        <w:pStyle w:val="ad"/>
        <w:ind w:firstLine="567"/>
        <w:jc w:val="both"/>
        <w:rPr>
          <w:rFonts w:ascii="Times New Roman" w:hAnsi="Times New Roman" w:cs="Times New Roman"/>
          <w:sz w:val="24"/>
          <w:szCs w:val="24"/>
          <w:lang w:val="kk-KZ" w:bidi="ru-RU"/>
        </w:rPr>
      </w:pPr>
      <w:r w:rsidRPr="00C366B7">
        <w:rPr>
          <w:rFonts w:ascii="Times New Roman" w:hAnsi="Times New Roman" w:cs="Times New Roman"/>
          <w:sz w:val="24"/>
          <w:szCs w:val="24"/>
          <w:lang w:val="kk-KZ" w:bidi="ru-RU"/>
        </w:rPr>
        <w:t>Мәтін. Мәтін. Мәтін. Мәтін. Мәтін. Мәтін. Мәтін. Мәтін. Мәтін. Мәтін</w:t>
      </w:r>
    </w:p>
    <w:p w14:paraId="3E71BFA6" w14:textId="77777777" w:rsidR="002B6E6A" w:rsidRPr="00C366B7" w:rsidRDefault="002B6E6A" w:rsidP="002B6E6A">
      <w:pPr>
        <w:pStyle w:val="ad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2CD2156D" w14:textId="77777777" w:rsidR="002B6E6A" w:rsidRPr="00C366B7" w:rsidRDefault="002B6E6A" w:rsidP="002B6E6A">
      <w:pPr>
        <w:pStyle w:val="ad"/>
        <w:jc w:val="both"/>
        <w:rPr>
          <w:rFonts w:ascii="Times New Roman" w:hAnsi="Times New Roman" w:cs="Times New Roman"/>
          <w:sz w:val="24"/>
          <w:szCs w:val="24"/>
          <w:lang w:val="kk-KZ" w:bidi="ru-RU"/>
        </w:rPr>
      </w:pPr>
      <w:r w:rsidRPr="00C366B7">
        <w:rPr>
          <w:rFonts w:ascii="Times New Roman" w:hAnsi="Times New Roman" w:cs="Times New Roman"/>
          <w:sz w:val="24"/>
          <w:szCs w:val="24"/>
          <w:lang w:val="kk-KZ" w:bidi="ru-RU"/>
        </w:rPr>
        <w:t>1 кесте. – Жылдық макроциклдегі Суперлига командаларының жаттығу жүктемесінің көлемі</w:t>
      </w:r>
    </w:p>
    <w:p w14:paraId="128CD370" w14:textId="77777777" w:rsidR="002B6E6A" w:rsidRPr="00C366B7" w:rsidRDefault="002B6E6A" w:rsidP="002B6E6A">
      <w:pPr>
        <w:pStyle w:val="ad"/>
        <w:jc w:val="both"/>
        <w:rPr>
          <w:rFonts w:ascii="Times New Roman" w:hAnsi="Times New Roman" w:cs="Times New Roman"/>
          <w:b/>
          <w:sz w:val="24"/>
          <w:szCs w:val="24"/>
          <w:lang w:val="kk-KZ" w:bidi="ru-RU"/>
        </w:rPr>
      </w:pPr>
    </w:p>
    <w:tbl>
      <w:tblPr>
        <w:tblOverlap w:val="never"/>
        <w:tblW w:w="9758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60"/>
        <w:gridCol w:w="2304"/>
        <w:gridCol w:w="2373"/>
        <w:gridCol w:w="1851"/>
        <w:gridCol w:w="1670"/>
      </w:tblGrid>
      <w:tr w:rsidR="002B6E6A" w:rsidRPr="00C366B7" w14:paraId="3C4930E5" w14:textId="77777777" w:rsidTr="00101E35">
        <w:trPr>
          <w:trHeight w:hRule="exact" w:val="452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982530" w14:textId="77777777" w:rsidR="002B6E6A" w:rsidRPr="00C366B7" w:rsidRDefault="002B6E6A" w:rsidP="00101E35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  <w:lang w:val="kk-KZ" w:bidi="ru-RU"/>
              </w:rPr>
            </w:pPr>
            <w:bookmarkStart w:id="3" w:name="_Hlk96952216"/>
            <w:r w:rsidRPr="00C366B7">
              <w:rPr>
                <w:rFonts w:ascii="Times New Roman" w:hAnsi="Times New Roman" w:cs="Times New Roman"/>
                <w:sz w:val="24"/>
                <w:szCs w:val="24"/>
                <w:lang w:val="kk-KZ" w:bidi="ru-RU"/>
              </w:rPr>
              <w:t>Команды</w:t>
            </w:r>
          </w:p>
        </w:tc>
        <w:tc>
          <w:tcPr>
            <w:tcW w:w="652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D77070" w14:textId="77777777" w:rsidR="002B6E6A" w:rsidRPr="00C366B7" w:rsidRDefault="002B6E6A" w:rsidP="00101E35">
            <w:pPr>
              <w:pStyle w:val="ad"/>
              <w:ind w:firstLine="30"/>
              <w:jc w:val="center"/>
              <w:rPr>
                <w:rFonts w:ascii="Times New Roman" w:hAnsi="Times New Roman" w:cs="Times New Roman"/>
                <w:sz w:val="24"/>
                <w:szCs w:val="24"/>
                <w:lang w:val="kk-KZ" w:bidi="ru-RU"/>
              </w:rPr>
            </w:pPr>
            <w:r w:rsidRPr="00C366B7">
              <w:rPr>
                <w:rFonts w:ascii="Times New Roman" w:hAnsi="Times New Roman" w:cs="Times New Roman"/>
                <w:sz w:val="24"/>
                <w:szCs w:val="24"/>
                <w:lang w:val="kk-KZ" w:bidi="ru-RU"/>
              </w:rPr>
              <w:t>Кезеңдердегі жаттығу сағаттарының саны</w:t>
            </w:r>
          </w:p>
        </w:tc>
        <w:tc>
          <w:tcPr>
            <w:tcW w:w="16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0155E6" w14:textId="77777777" w:rsidR="002B6E6A" w:rsidRPr="00C366B7" w:rsidRDefault="002B6E6A" w:rsidP="00101E35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lang w:val="kk-KZ" w:bidi="ru-RU"/>
              </w:rPr>
            </w:pPr>
            <w:r w:rsidRPr="00C366B7">
              <w:rPr>
                <w:rFonts w:ascii="Times New Roman" w:hAnsi="Times New Roman" w:cs="Times New Roman"/>
                <w:sz w:val="24"/>
                <w:szCs w:val="24"/>
                <w:lang w:val="kk-KZ" w:bidi="ru-RU"/>
              </w:rPr>
              <w:t xml:space="preserve">Жалпы сағат саны </w:t>
            </w:r>
          </w:p>
        </w:tc>
      </w:tr>
      <w:tr w:rsidR="002B6E6A" w:rsidRPr="00C366B7" w14:paraId="14C50106" w14:textId="77777777" w:rsidTr="00101E35">
        <w:trPr>
          <w:trHeight w:hRule="exact" w:val="430"/>
        </w:trPr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EE5A0F3" w14:textId="77777777" w:rsidR="002B6E6A" w:rsidRPr="00C366B7" w:rsidRDefault="002B6E6A" w:rsidP="00101E35">
            <w:pPr>
              <w:pStyle w:val="ad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kk-KZ" w:bidi="ru-RU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5C695D" w14:textId="77777777" w:rsidR="002B6E6A" w:rsidRPr="00C366B7" w:rsidRDefault="002B6E6A" w:rsidP="00101E35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lang w:val="kk-KZ" w:bidi="ru-RU"/>
              </w:rPr>
            </w:pPr>
            <w:r w:rsidRPr="00C366B7">
              <w:rPr>
                <w:rFonts w:ascii="Times New Roman" w:hAnsi="Times New Roman" w:cs="Times New Roman"/>
                <w:sz w:val="24"/>
                <w:szCs w:val="24"/>
                <w:lang w:val="kk-KZ" w:bidi="ru-RU"/>
              </w:rPr>
              <w:t>дайындық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42DB85" w14:textId="77777777" w:rsidR="002B6E6A" w:rsidRPr="00C366B7" w:rsidRDefault="002B6E6A" w:rsidP="00101E35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lang w:val="kk-KZ" w:bidi="ru-RU"/>
              </w:rPr>
            </w:pPr>
            <w:r w:rsidRPr="00C366B7">
              <w:rPr>
                <w:rFonts w:ascii="Times New Roman" w:hAnsi="Times New Roman" w:cs="Times New Roman"/>
                <w:sz w:val="24"/>
                <w:szCs w:val="24"/>
                <w:lang w:val="kk-KZ" w:bidi="ru-RU"/>
              </w:rPr>
              <w:t>жарыстық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EC42C6" w14:textId="77777777" w:rsidR="002B6E6A" w:rsidRPr="00C366B7" w:rsidRDefault="002B6E6A" w:rsidP="00101E35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lang w:val="kk-KZ" w:bidi="ru-RU"/>
              </w:rPr>
            </w:pPr>
            <w:r w:rsidRPr="00C366B7">
              <w:rPr>
                <w:rFonts w:ascii="Times New Roman" w:hAnsi="Times New Roman" w:cs="Times New Roman"/>
                <w:sz w:val="24"/>
                <w:szCs w:val="24"/>
                <w:lang w:val="kk-KZ" w:bidi="ru-RU"/>
              </w:rPr>
              <w:t>өтпелі</w:t>
            </w:r>
          </w:p>
        </w:tc>
        <w:tc>
          <w:tcPr>
            <w:tcW w:w="16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CA8E62" w14:textId="77777777" w:rsidR="002B6E6A" w:rsidRPr="00C366B7" w:rsidRDefault="002B6E6A" w:rsidP="00101E35">
            <w:pPr>
              <w:pStyle w:val="ad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kk-KZ" w:bidi="ru-RU"/>
              </w:rPr>
            </w:pPr>
          </w:p>
        </w:tc>
      </w:tr>
      <w:tr w:rsidR="002B6E6A" w:rsidRPr="00C366B7" w14:paraId="67F7FF5A" w14:textId="77777777" w:rsidTr="00101E35">
        <w:trPr>
          <w:trHeight w:hRule="exact" w:val="28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C4F83A" w14:textId="77777777" w:rsidR="002B6E6A" w:rsidRPr="00C366B7" w:rsidRDefault="002B6E6A" w:rsidP="00101E35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  <w:lang w:val="kk-KZ" w:bidi="ru-RU"/>
              </w:rPr>
            </w:pPr>
            <w:r w:rsidRPr="00C366B7">
              <w:rPr>
                <w:rFonts w:ascii="Times New Roman" w:hAnsi="Times New Roman" w:cs="Times New Roman"/>
                <w:sz w:val="24"/>
                <w:szCs w:val="24"/>
                <w:lang w:val="kk-KZ" w:bidi="ru-RU"/>
              </w:rPr>
              <w:t>Кайрат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373B9FC" w14:textId="77777777" w:rsidR="002B6E6A" w:rsidRPr="00C366B7" w:rsidRDefault="002B6E6A" w:rsidP="00101E35">
            <w:pPr>
              <w:pStyle w:val="ad"/>
              <w:ind w:hanging="10"/>
              <w:jc w:val="center"/>
              <w:rPr>
                <w:rFonts w:ascii="Times New Roman" w:hAnsi="Times New Roman" w:cs="Times New Roman"/>
                <w:sz w:val="24"/>
                <w:szCs w:val="24"/>
                <w:lang w:val="kk-KZ" w:bidi="ru-RU"/>
              </w:rPr>
            </w:pPr>
            <w:r w:rsidRPr="00C366B7">
              <w:rPr>
                <w:rFonts w:ascii="Times New Roman" w:hAnsi="Times New Roman" w:cs="Times New Roman"/>
                <w:sz w:val="24"/>
                <w:szCs w:val="24"/>
                <w:lang w:val="kk-KZ" w:bidi="ru-RU"/>
              </w:rPr>
              <w:t>240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B2EE7C" w14:textId="77777777" w:rsidR="002B6E6A" w:rsidRPr="00C366B7" w:rsidRDefault="002B6E6A" w:rsidP="00101E35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lang w:val="kk-KZ" w:bidi="ru-RU"/>
              </w:rPr>
            </w:pPr>
            <w:r w:rsidRPr="00C366B7">
              <w:rPr>
                <w:rFonts w:ascii="Times New Roman" w:hAnsi="Times New Roman" w:cs="Times New Roman"/>
                <w:sz w:val="24"/>
                <w:szCs w:val="24"/>
                <w:lang w:val="kk-KZ" w:bidi="ru-RU"/>
              </w:rPr>
              <w:t>800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73E14B" w14:textId="77777777" w:rsidR="002B6E6A" w:rsidRPr="00C366B7" w:rsidRDefault="002B6E6A" w:rsidP="00101E35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lang w:val="kk-KZ" w:bidi="ru-RU"/>
              </w:rPr>
            </w:pPr>
            <w:r w:rsidRPr="00C366B7">
              <w:rPr>
                <w:rFonts w:ascii="Times New Roman" w:hAnsi="Times New Roman" w:cs="Times New Roman"/>
                <w:sz w:val="24"/>
                <w:szCs w:val="24"/>
                <w:lang w:val="kk-KZ" w:bidi="ru-RU"/>
              </w:rPr>
              <w:t>100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896B059" w14:textId="77777777" w:rsidR="002B6E6A" w:rsidRPr="00C366B7" w:rsidRDefault="002B6E6A" w:rsidP="00101E35">
            <w:pPr>
              <w:pStyle w:val="ad"/>
              <w:ind w:hanging="18"/>
              <w:jc w:val="center"/>
              <w:rPr>
                <w:rFonts w:ascii="Times New Roman" w:hAnsi="Times New Roman" w:cs="Times New Roman"/>
                <w:sz w:val="24"/>
                <w:szCs w:val="24"/>
                <w:lang w:val="kk-KZ" w:bidi="ru-RU"/>
              </w:rPr>
            </w:pPr>
            <w:r w:rsidRPr="00C366B7">
              <w:rPr>
                <w:rFonts w:ascii="Times New Roman" w:hAnsi="Times New Roman" w:cs="Times New Roman"/>
                <w:sz w:val="24"/>
                <w:szCs w:val="24"/>
                <w:lang w:val="kk-KZ" w:bidi="ru-RU"/>
              </w:rPr>
              <w:t>1140</w:t>
            </w:r>
          </w:p>
        </w:tc>
      </w:tr>
      <w:tr w:rsidR="002B6E6A" w:rsidRPr="00C366B7" w14:paraId="1E8D28E5" w14:textId="77777777" w:rsidTr="00101E35">
        <w:trPr>
          <w:trHeight w:hRule="exact" w:val="29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0C024D" w14:textId="77777777" w:rsidR="002B6E6A" w:rsidRPr="00C366B7" w:rsidRDefault="002B6E6A" w:rsidP="00101E35">
            <w:pPr>
              <w:pStyle w:val="ad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kk-KZ" w:bidi="ru-RU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C11F4F" w14:textId="77777777" w:rsidR="002B6E6A" w:rsidRPr="00C366B7" w:rsidRDefault="002B6E6A" w:rsidP="00101E35">
            <w:pPr>
              <w:pStyle w:val="ad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kk-KZ" w:bidi="ru-RU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DB03A6" w14:textId="77777777" w:rsidR="002B6E6A" w:rsidRPr="00C366B7" w:rsidRDefault="002B6E6A" w:rsidP="00101E35">
            <w:pPr>
              <w:pStyle w:val="ad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kk-KZ" w:bidi="ru-RU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27CB00" w14:textId="77777777" w:rsidR="002B6E6A" w:rsidRPr="00C366B7" w:rsidRDefault="002B6E6A" w:rsidP="00101E35">
            <w:pPr>
              <w:pStyle w:val="ad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kk-KZ" w:bidi="ru-RU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A394B9" w14:textId="77777777" w:rsidR="002B6E6A" w:rsidRPr="00C366B7" w:rsidRDefault="002B6E6A" w:rsidP="00101E35">
            <w:pPr>
              <w:pStyle w:val="ad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kk-KZ" w:bidi="ru-RU"/>
              </w:rPr>
            </w:pPr>
          </w:p>
        </w:tc>
      </w:tr>
      <w:bookmarkEnd w:id="3"/>
    </w:tbl>
    <w:p w14:paraId="286688B3" w14:textId="77777777" w:rsidR="002B6E6A" w:rsidRPr="00C366B7" w:rsidRDefault="002B6E6A" w:rsidP="002B6E6A">
      <w:pPr>
        <w:pStyle w:val="ad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00970027" w14:textId="77777777" w:rsidR="002B6E6A" w:rsidRPr="00C366B7" w:rsidRDefault="002B6E6A" w:rsidP="002B6E6A">
      <w:pPr>
        <w:pStyle w:val="ad"/>
        <w:ind w:firstLine="567"/>
        <w:jc w:val="both"/>
        <w:rPr>
          <w:rFonts w:ascii="Times New Roman" w:hAnsi="Times New Roman" w:cs="Times New Roman"/>
          <w:sz w:val="24"/>
          <w:szCs w:val="24"/>
          <w:lang w:val="kk-KZ" w:bidi="ru-RU"/>
        </w:rPr>
      </w:pPr>
      <w:r w:rsidRPr="00C366B7">
        <w:rPr>
          <w:rFonts w:ascii="Times New Roman" w:hAnsi="Times New Roman" w:cs="Times New Roman"/>
          <w:sz w:val="24"/>
          <w:szCs w:val="24"/>
          <w:lang w:val="kk-KZ" w:bidi="ru-RU"/>
        </w:rPr>
        <w:t xml:space="preserve">Мақала мәтіні. Мақала мәтіні. Мақала мәтіні. Мақала мәтіні. </w:t>
      </w:r>
    </w:p>
    <w:p w14:paraId="3BED8E14" w14:textId="77777777" w:rsidR="002B6E6A" w:rsidRPr="00C366B7" w:rsidRDefault="002B6E6A" w:rsidP="002B6E6A">
      <w:pPr>
        <w:pStyle w:val="ad"/>
        <w:ind w:firstLine="567"/>
        <w:jc w:val="both"/>
        <w:rPr>
          <w:rFonts w:ascii="Times New Roman" w:hAnsi="Times New Roman" w:cs="Times New Roman"/>
          <w:sz w:val="24"/>
          <w:szCs w:val="24"/>
          <w:lang w:val="kk-KZ" w:bidi="ru-RU"/>
        </w:rPr>
      </w:pPr>
    </w:p>
    <w:p w14:paraId="2370766A" w14:textId="77777777" w:rsidR="002B6E6A" w:rsidRPr="00C366B7" w:rsidRDefault="002B6E6A" w:rsidP="002B6E6A">
      <w:pPr>
        <w:pStyle w:val="ad"/>
        <w:ind w:firstLine="567"/>
        <w:jc w:val="center"/>
        <w:rPr>
          <w:rFonts w:ascii="Times New Roman" w:hAnsi="Times New Roman" w:cs="Times New Roman"/>
          <w:sz w:val="24"/>
          <w:szCs w:val="24"/>
          <w:lang w:val="kk-KZ" w:bidi="ru-RU"/>
        </w:rPr>
      </w:pPr>
      <w:r w:rsidRPr="00C366B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8455174" wp14:editId="2AFA636A">
            <wp:extent cx="1123889" cy="1020417"/>
            <wp:effectExtent l="0" t="0" r="635" b="8890"/>
            <wp:docPr id="1" name="Рисунок 2" descr="C:\Users\Downloads\media\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ownloads\media\image3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8432" cy="10245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7B7F60" w14:textId="77777777" w:rsidR="002B6E6A" w:rsidRPr="00C366B7" w:rsidRDefault="002B6E6A" w:rsidP="002B6E6A">
      <w:pPr>
        <w:pStyle w:val="ad"/>
        <w:ind w:firstLine="567"/>
        <w:jc w:val="both"/>
        <w:rPr>
          <w:rFonts w:ascii="Times New Roman" w:hAnsi="Times New Roman" w:cs="Times New Roman"/>
          <w:sz w:val="24"/>
          <w:szCs w:val="24"/>
          <w:lang w:val="kk-KZ" w:bidi="ru-RU"/>
        </w:rPr>
      </w:pPr>
    </w:p>
    <w:p w14:paraId="18D24890" w14:textId="77777777" w:rsidR="002B6E6A" w:rsidRPr="00C366B7" w:rsidRDefault="002B6E6A" w:rsidP="002B6E6A">
      <w:pPr>
        <w:pStyle w:val="ad"/>
        <w:ind w:firstLine="567"/>
        <w:jc w:val="center"/>
        <w:rPr>
          <w:rFonts w:ascii="Times New Roman" w:hAnsi="Times New Roman" w:cs="Times New Roman"/>
          <w:sz w:val="24"/>
          <w:szCs w:val="24"/>
          <w:lang w:val="kk-KZ" w:bidi="ru-RU"/>
        </w:rPr>
      </w:pPr>
      <w:r w:rsidRPr="00C366B7">
        <w:rPr>
          <w:rFonts w:ascii="Times New Roman" w:hAnsi="Times New Roman" w:cs="Times New Roman"/>
          <w:sz w:val="24"/>
          <w:szCs w:val="24"/>
          <w:lang w:val="kk-KZ" w:bidi="ru-RU"/>
        </w:rPr>
        <w:t>Сурет 1 – сурет атауы</w:t>
      </w:r>
    </w:p>
    <w:p w14:paraId="5636891D" w14:textId="77777777" w:rsidR="002B6E6A" w:rsidRPr="00C366B7" w:rsidRDefault="002B6E6A" w:rsidP="002B6E6A">
      <w:pPr>
        <w:pStyle w:val="ad"/>
        <w:jc w:val="both"/>
        <w:rPr>
          <w:rFonts w:ascii="Times New Roman" w:hAnsi="Times New Roman" w:cs="Times New Roman"/>
          <w:sz w:val="24"/>
          <w:szCs w:val="24"/>
          <w:lang w:val="kk-KZ" w:bidi="ru-RU"/>
        </w:rPr>
      </w:pPr>
    </w:p>
    <w:p w14:paraId="0536FE59" w14:textId="77777777" w:rsidR="002B6E6A" w:rsidRPr="00C366B7" w:rsidRDefault="002B6E6A" w:rsidP="002B6E6A">
      <w:pPr>
        <w:pStyle w:val="ad"/>
        <w:ind w:firstLine="567"/>
        <w:jc w:val="both"/>
        <w:rPr>
          <w:rFonts w:ascii="Times New Roman" w:hAnsi="Times New Roman" w:cs="Times New Roman"/>
          <w:sz w:val="24"/>
          <w:szCs w:val="24"/>
          <w:lang w:val="kk-KZ" w:bidi="ru-RU"/>
        </w:rPr>
      </w:pPr>
      <w:r w:rsidRPr="00C366B7">
        <w:rPr>
          <w:rFonts w:ascii="Times New Roman" w:hAnsi="Times New Roman" w:cs="Times New Roman"/>
          <w:sz w:val="24"/>
          <w:szCs w:val="24"/>
          <w:lang w:val="kk-KZ" w:bidi="ru-RU"/>
        </w:rPr>
        <w:t>Мақала мәтіні. Мақала мәтіні. Мақала мәтіні. Мақала мәтіні.</w:t>
      </w:r>
    </w:p>
    <w:p w14:paraId="29C84385" w14:textId="77777777" w:rsidR="002B6E6A" w:rsidRPr="00C366B7" w:rsidRDefault="002B6E6A" w:rsidP="002B6E6A">
      <w:pPr>
        <w:pStyle w:val="ad"/>
        <w:ind w:firstLine="567"/>
        <w:jc w:val="both"/>
        <w:rPr>
          <w:rFonts w:ascii="Times New Roman" w:hAnsi="Times New Roman" w:cs="Times New Roman"/>
          <w:sz w:val="24"/>
          <w:szCs w:val="24"/>
          <w:lang w:val="kk-KZ" w:bidi="ru-RU"/>
        </w:rPr>
      </w:pPr>
    </w:p>
    <w:p w14:paraId="02D31F16" w14:textId="77777777" w:rsidR="002B6E6A" w:rsidRPr="00C366B7" w:rsidRDefault="002B6E6A" w:rsidP="002B6E6A">
      <w:pPr>
        <w:pStyle w:val="ad"/>
        <w:ind w:firstLine="567"/>
        <w:jc w:val="center"/>
        <w:rPr>
          <w:rFonts w:ascii="Times New Roman" w:hAnsi="Times New Roman" w:cs="Times New Roman"/>
          <w:b/>
          <w:iCs/>
          <w:sz w:val="24"/>
          <w:szCs w:val="24"/>
          <w:lang w:val="kk-KZ" w:bidi="ru-RU"/>
        </w:rPr>
      </w:pPr>
      <w:r w:rsidRPr="00C366B7">
        <w:rPr>
          <w:rFonts w:ascii="Times New Roman" w:hAnsi="Times New Roman" w:cs="Times New Roman"/>
          <w:b/>
          <w:iCs/>
          <w:sz w:val="24"/>
          <w:szCs w:val="24"/>
          <w:lang w:val="kk-KZ" w:bidi="ru-RU"/>
        </w:rPr>
        <w:t>Әдебиеттер тізімі:</w:t>
      </w:r>
    </w:p>
    <w:p w14:paraId="785C3354" w14:textId="77777777" w:rsidR="002B6E6A" w:rsidRPr="00C366B7" w:rsidRDefault="002B6E6A" w:rsidP="002B6E6A">
      <w:pPr>
        <w:pStyle w:val="ad"/>
        <w:ind w:firstLine="567"/>
        <w:jc w:val="center"/>
        <w:rPr>
          <w:rFonts w:ascii="Times New Roman" w:hAnsi="Times New Roman" w:cs="Times New Roman"/>
          <w:iCs/>
          <w:sz w:val="24"/>
          <w:szCs w:val="24"/>
          <w:lang w:val="kk-KZ" w:bidi="ru-RU"/>
        </w:rPr>
      </w:pPr>
    </w:p>
    <w:p w14:paraId="042A2165" w14:textId="42AFCD24" w:rsidR="002B6E6A" w:rsidRPr="00C366B7" w:rsidRDefault="002B6E6A" w:rsidP="002B6E6A">
      <w:pPr>
        <w:pStyle w:val="ad"/>
        <w:ind w:firstLine="567"/>
        <w:jc w:val="both"/>
        <w:rPr>
          <w:rFonts w:ascii="Times New Roman" w:hAnsi="Times New Roman" w:cs="Times New Roman"/>
          <w:iCs/>
          <w:sz w:val="24"/>
          <w:szCs w:val="24"/>
          <w:lang w:val="kk-KZ" w:bidi="ru-RU"/>
        </w:rPr>
      </w:pPr>
      <w:bookmarkStart w:id="4" w:name="_Hlk96951963"/>
      <w:r w:rsidRPr="00C366B7">
        <w:rPr>
          <w:rFonts w:ascii="Times New Roman" w:hAnsi="Times New Roman" w:cs="Times New Roman"/>
          <w:iCs/>
          <w:sz w:val="24"/>
          <w:szCs w:val="24"/>
          <w:lang w:val="kk-KZ" w:bidi="ru-RU"/>
        </w:rPr>
        <w:t>1. Степанов С.В., Дворкин Л.С.</w:t>
      </w:r>
      <w:r w:rsidR="00BB1A41">
        <w:rPr>
          <w:rFonts w:ascii="Times New Roman" w:hAnsi="Times New Roman" w:cs="Times New Roman"/>
          <w:iCs/>
          <w:sz w:val="24"/>
          <w:szCs w:val="24"/>
          <w:lang w:val="kk-KZ" w:bidi="ru-RU"/>
        </w:rPr>
        <w:t xml:space="preserve"> К</w:t>
      </w:r>
      <w:r w:rsidRPr="00C366B7">
        <w:rPr>
          <w:rFonts w:ascii="Times New Roman" w:hAnsi="Times New Roman" w:cs="Times New Roman"/>
          <w:iCs/>
          <w:sz w:val="24"/>
          <w:szCs w:val="24"/>
          <w:lang w:val="kk-KZ" w:bidi="ru-RU"/>
        </w:rPr>
        <w:t>аратэші спортшыларды көп жылдық даярлаудың теориялық-әдіснамалық негіздері. – М.: Басылым. «Дене шынықтыру теориясы мен практикасы», 2004. – 380 б.</w:t>
      </w:r>
    </w:p>
    <w:p w14:paraId="5F4FDE41" w14:textId="77777777" w:rsidR="002B6E6A" w:rsidRPr="00C366B7" w:rsidRDefault="002B6E6A" w:rsidP="002B6E6A">
      <w:pPr>
        <w:pStyle w:val="ad"/>
        <w:ind w:firstLine="567"/>
        <w:jc w:val="both"/>
        <w:rPr>
          <w:rFonts w:ascii="Times New Roman" w:hAnsi="Times New Roman" w:cs="Times New Roman"/>
          <w:iCs/>
          <w:sz w:val="24"/>
          <w:szCs w:val="24"/>
          <w:lang w:val="kk-KZ" w:bidi="ru-RU"/>
        </w:rPr>
      </w:pPr>
      <w:r w:rsidRPr="00C366B7">
        <w:rPr>
          <w:rFonts w:ascii="Times New Roman" w:hAnsi="Times New Roman" w:cs="Times New Roman"/>
          <w:iCs/>
          <w:sz w:val="24"/>
          <w:szCs w:val="24"/>
          <w:lang w:val="kk-KZ" w:bidi="ru-RU"/>
        </w:rPr>
        <w:t>2. Маслов А.А. Ушу: Қытайдағы рухани және дене тәрбиесінің дәстүрлері. – М.: Жас гвардия, 1990. - 97 б.</w:t>
      </w:r>
    </w:p>
    <w:p w14:paraId="160E5728" w14:textId="77777777" w:rsidR="002B6E6A" w:rsidRPr="00C366B7" w:rsidRDefault="002B6E6A" w:rsidP="002B6E6A">
      <w:pPr>
        <w:pStyle w:val="ad"/>
        <w:ind w:firstLine="567"/>
        <w:jc w:val="both"/>
        <w:rPr>
          <w:rFonts w:ascii="Times New Roman" w:hAnsi="Times New Roman" w:cs="Times New Roman"/>
          <w:i/>
          <w:sz w:val="24"/>
          <w:szCs w:val="24"/>
          <w:lang w:val="kk-KZ" w:bidi="ru-RU"/>
        </w:rPr>
      </w:pPr>
      <w:r w:rsidRPr="00C366B7">
        <w:rPr>
          <w:rFonts w:ascii="Times New Roman" w:hAnsi="Times New Roman" w:cs="Times New Roman"/>
          <w:iCs/>
          <w:sz w:val="24"/>
          <w:szCs w:val="24"/>
          <w:lang w:val="kk-KZ" w:bidi="ru-RU"/>
        </w:rPr>
        <w:t xml:space="preserve">3. Малков О.Б. </w:t>
      </w:r>
      <w:bookmarkEnd w:id="4"/>
      <w:r w:rsidRPr="00C366B7">
        <w:rPr>
          <w:rFonts w:ascii="Times New Roman" w:hAnsi="Times New Roman" w:cs="Times New Roman"/>
          <w:iCs/>
          <w:sz w:val="24"/>
          <w:szCs w:val="24"/>
          <w:lang w:val="kk-KZ" w:bidi="ru-RU"/>
        </w:rPr>
        <w:t>Конфликт теориясының ұстанымымен күресу тактикасының негіздері // Дене шынықтыру теориясы мен практикасы. – 1999. – № 2. – 32-36 б</w:t>
      </w:r>
      <w:r w:rsidRPr="00C366B7">
        <w:rPr>
          <w:rFonts w:ascii="Times New Roman" w:hAnsi="Times New Roman" w:cs="Times New Roman"/>
          <w:i/>
          <w:sz w:val="24"/>
          <w:szCs w:val="24"/>
          <w:lang w:val="kk-KZ" w:bidi="ru-RU"/>
        </w:rPr>
        <w:t>.</w:t>
      </w:r>
    </w:p>
    <w:p w14:paraId="3F325074" w14:textId="77777777" w:rsidR="002B6E6A" w:rsidRPr="00C366B7" w:rsidRDefault="002B6E6A" w:rsidP="002B6E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7952694E" w14:textId="77777777" w:rsidR="002B6E6A" w:rsidRPr="00C366B7" w:rsidRDefault="002B6E6A" w:rsidP="002B6E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0DEB9B74" w14:textId="77777777" w:rsidR="002B6E6A" w:rsidRPr="00C366B7" w:rsidRDefault="002B6E6A" w:rsidP="002B6E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294BBCC0" w14:textId="77777777" w:rsidR="00BA2073" w:rsidRPr="00C366B7" w:rsidRDefault="00BA2073" w:rsidP="002B6E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3F5B85D5" w14:textId="77777777" w:rsidR="00BA2073" w:rsidRPr="00C366B7" w:rsidRDefault="00BA2073" w:rsidP="002B6E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29CB9DB7" w14:textId="77777777" w:rsidR="00BA2073" w:rsidRPr="00C366B7" w:rsidRDefault="00BA2073" w:rsidP="002B6E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3A27EB7D" w14:textId="77777777" w:rsidR="00BA2073" w:rsidRPr="00C366B7" w:rsidRDefault="00BA2073" w:rsidP="002B6E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19BE0CDE" w14:textId="77777777" w:rsidR="00BA2073" w:rsidRPr="00C366B7" w:rsidRDefault="00BA2073" w:rsidP="002B6E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49A79EC4" w14:textId="77777777" w:rsidR="00BA2073" w:rsidRPr="00C366B7" w:rsidRDefault="00BA2073" w:rsidP="002B6E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35DF865D" w14:textId="77777777" w:rsidR="00BA2073" w:rsidRPr="00C366B7" w:rsidRDefault="00BA2073" w:rsidP="002B6E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3AD91EA6" w14:textId="77777777" w:rsidR="00BA2073" w:rsidRPr="00C366B7" w:rsidRDefault="00BA2073" w:rsidP="002B6E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74464E7F" w14:textId="77777777" w:rsidR="00BA2073" w:rsidRPr="00C366B7" w:rsidRDefault="00BA2073" w:rsidP="002B6E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1AD8AB63" w14:textId="77777777" w:rsidR="00BA2073" w:rsidRPr="00C366B7" w:rsidRDefault="00BA2073" w:rsidP="002B6E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2D66BF78" w14:textId="77777777" w:rsidR="00BA2073" w:rsidRPr="00C366B7" w:rsidRDefault="00BA2073" w:rsidP="002B6E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0902BE7E" w14:textId="77777777" w:rsidR="00BA2073" w:rsidRPr="00C366B7" w:rsidRDefault="00BA2073" w:rsidP="002B6E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031D40C7" w14:textId="77777777" w:rsidR="00BA2073" w:rsidRPr="00C366B7" w:rsidRDefault="00BA2073" w:rsidP="002B6E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12305827" w14:textId="77777777" w:rsidR="00BA2073" w:rsidRPr="00C366B7" w:rsidRDefault="00BA2073" w:rsidP="002B6E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514BEFCE" w14:textId="77777777" w:rsidR="00BA2073" w:rsidRPr="00C366B7" w:rsidRDefault="00BA2073" w:rsidP="002B6E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2C19C124" w14:textId="77777777" w:rsidR="00BA2073" w:rsidRPr="00C366B7" w:rsidRDefault="00BA2073" w:rsidP="002B6E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48B4584D" w14:textId="77777777" w:rsidR="00BA2073" w:rsidRPr="00C366B7" w:rsidRDefault="00BA2073" w:rsidP="002B6E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7575FEC8" w14:textId="77777777" w:rsidR="00BA2073" w:rsidRPr="00C366B7" w:rsidRDefault="00BA2073" w:rsidP="002B6E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31B61BD4" w14:textId="77777777" w:rsidR="00BA2073" w:rsidRPr="00C366B7" w:rsidRDefault="00BA2073" w:rsidP="002B6E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348B4CBB" w14:textId="77777777" w:rsidR="00BA2073" w:rsidRPr="00C366B7" w:rsidRDefault="00BA2073" w:rsidP="002B6E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5267FCD7" w14:textId="77777777" w:rsidR="00BA2073" w:rsidRPr="00C366B7" w:rsidRDefault="00BA2073" w:rsidP="002B6E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281A7AD6" w14:textId="77777777" w:rsidR="00BA2073" w:rsidRPr="00C366B7" w:rsidRDefault="00BA2073" w:rsidP="002B6E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337A5714" w14:textId="77777777" w:rsidR="00BA2073" w:rsidRPr="00C366B7" w:rsidRDefault="00BA2073" w:rsidP="002B6E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6F88CA88" w14:textId="77777777" w:rsidR="00BA2073" w:rsidRPr="00C366B7" w:rsidRDefault="00BA2073" w:rsidP="002B6E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2D5EAA03" w14:textId="77777777" w:rsidR="00BA2073" w:rsidRPr="00C366B7" w:rsidRDefault="00BA2073" w:rsidP="002B6E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3CC74450" w14:textId="77777777" w:rsidR="00BA2073" w:rsidRPr="00C366B7" w:rsidRDefault="00BA2073" w:rsidP="002B6E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5CACA6D5" w14:textId="77777777" w:rsidR="00BA2073" w:rsidRPr="00C366B7" w:rsidRDefault="00BA2073" w:rsidP="00113F1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3736D48A" w14:textId="77777777" w:rsidR="00BA2073" w:rsidRPr="00C366B7" w:rsidRDefault="00BA2073" w:rsidP="002B6E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77E5807E" w14:textId="77777777" w:rsidR="002B6E6A" w:rsidRPr="00C366B7" w:rsidRDefault="002B6E6A" w:rsidP="002B6E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366B7">
        <w:rPr>
          <w:rFonts w:ascii="Times New Roman" w:eastAsia="Times New Roman Italics" w:hAnsi="Times New Roman" w:cs="Times New Roman"/>
          <w:i/>
          <w:iCs/>
          <w:color w:val="000000"/>
          <w:sz w:val="24"/>
          <w:szCs w:val="24"/>
        </w:rPr>
        <w:lastRenderedPageBreak/>
        <w:t>Приложение 1</w:t>
      </w:r>
      <w:r w:rsidRPr="00C366B7">
        <w:rPr>
          <w:rFonts w:ascii="Times New Roman" w:eastAsia="Arimo" w:hAnsi="Times New Roman" w:cs="Times New Roman"/>
          <w:color w:val="000000"/>
          <w:sz w:val="24"/>
          <w:szCs w:val="24"/>
        </w:rPr>
        <w:t xml:space="preserve"> </w:t>
      </w:r>
    </w:p>
    <w:p w14:paraId="3A7F5EE8" w14:textId="77777777" w:rsidR="002B6E6A" w:rsidRPr="00C366B7" w:rsidRDefault="002B6E6A" w:rsidP="002B6E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66B7">
        <w:rPr>
          <w:rFonts w:ascii="Times New Roman" w:eastAsia="Arimo" w:hAnsi="Times New Roman" w:cs="Times New Roman"/>
          <w:color w:val="000000"/>
          <w:sz w:val="24"/>
          <w:szCs w:val="24"/>
        </w:rPr>
        <w:t xml:space="preserve"> </w:t>
      </w:r>
    </w:p>
    <w:p w14:paraId="4368AAF2" w14:textId="590992ED" w:rsidR="002B6E6A" w:rsidRPr="00113F15" w:rsidRDefault="002B6E6A" w:rsidP="002B6E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C366B7"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</w:rPr>
        <w:t>К информационному письму о проведении III Форума «Приоритетные научно-педагогические направления развития физической культуры, спорта, туризма, образования и науки»</w:t>
      </w:r>
      <w:r w:rsidRPr="00C366B7">
        <w:rPr>
          <w:rFonts w:ascii="Times New Roman" w:eastAsia="Arimo" w:hAnsi="Times New Roman" w:cs="Times New Roman"/>
          <w:color w:val="000000"/>
          <w:sz w:val="24"/>
          <w:szCs w:val="24"/>
        </w:rPr>
        <w:t xml:space="preserve"> </w:t>
      </w:r>
      <w:r w:rsidR="00113F15" w:rsidRPr="00113F15">
        <w:rPr>
          <w:rFonts w:ascii="Times New Roman" w:eastAsia="Arimo" w:hAnsi="Times New Roman" w:cs="Times New Roman"/>
          <w:b/>
          <w:bCs/>
          <w:color w:val="000000"/>
          <w:sz w:val="24"/>
          <w:szCs w:val="24"/>
          <w:lang w:val="kk-KZ"/>
        </w:rPr>
        <w:t>для молодых ученых</w:t>
      </w:r>
      <w:r w:rsidR="00113F15">
        <w:rPr>
          <w:rFonts w:ascii="Times New Roman" w:eastAsia="Arimo" w:hAnsi="Times New Roman" w:cs="Times New Roman"/>
          <w:color w:val="000000"/>
          <w:sz w:val="24"/>
          <w:szCs w:val="24"/>
          <w:lang w:val="kk-KZ"/>
        </w:rPr>
        <w:t xml:space="preserve"> </w:t>
      </w:r>
    </w:p>
    <w:p w14:paraId="2172D664" w14:textId="77777777" w:rsidR="002B6E6A" w:rsidRPr="00C366B7" w:rsidRDefault="002B6E6A" w:rsidP="002B6E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66B7">
        <w:rPr>
          <w:rFonts w:ascii="Times New Roman" w:eastAsia="Arimo" w:hAnsi="Times New Roman" w:cs="Times New Roman"/>
          <w:color w:val="000000"/>
          <w:sz w:val="24"/>
          <w:szCs w:val="24"/>
        </w:rPr>
        <w:t xml:space="preserve"> </w:t>
      </w:r>
    </w:p>
    <w:p w14:paraId="4D9770F3" w14:textId="77777777" w:rsidR="002B6E6A" w:rsidRPr="00C366B7" w:rsidRDefault="002B6E6A" w:rsidP="002B6E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66B7"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</w:rPr>
        <w:t>IIІ международная научно-практическая конференция</w:t>
      </w:r>
      <w:r w:rsidRPr="00C366B7">
        <w:rPr>
          <w:rFonts w:ascii="Times New Roman" w:eastAsia="Arimo" w:hAnsi="Times New Roman" w:cs="Times New Roman"/>
          <w:color w:val="000000"/>
          <w:sz w:val="24"/>
          <w:szCs w:val="24"/>
        </w:rPr>
        <w:t xml:space="preserve"> </w:t>
      </w:r>
    </w:p>
    <w:p w14:paraId="0529E00A" w14:textId="77777777" w:rsidR="00C40552" w:rsidRPr="00C366B7" w:rsidRDefault="002B6E6A" w:rsidP="002B6E6A">
      <w:pPr>
        <w:spacing w:after="0" w:line="240" w:lineRule="auto"/>
        <w:jc w:val="center"/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</w:rPr>
      </w:pPr>
      <w:r w:rsidRPr="00C366B7"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</w:rPr>
        <w:t xml:space="preserve">«АКТУАЛЬНЫЕ ВОПРОСЫ ПРАКТИКИ ФИЗИЧЕСКОЙ КУЛЬТУРЫ, </w:t>
      </w:r>
    </w:p>
    <w:p w14:paraId="45D50413" w14:textId="590A8F57" w:rsidR="002B6E6A" w:rsidRPr="00C366B7" w:rsidRDefault="002B6E6A" w:rsidP="002B6E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66B7"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</w:rPr>
        <w:t>СПОРТА, ТУРИЗМА И ОБРАЗОВАНИЯ»</w:t>
      </w:r>
      <w:r w:rsidRPr="00C366B7">
        <w:rPr>
          <w:rFonts w:ascii="Times New Roman" w:eastAsia="Arimo" w:hAnsi="Times New Roman" w:cs="Times New Roman"/>
          <w:color w:val="000000"/>
          <w:sz w:val="24"/>
          <w:szCs w:val="24"/>
        </w:rPr>
        <w:t xml:space="preserve"> </w:t>
      </w:r>
    </w:p>
    <w:p w14:paraId="180A3907" w14:textId="77777777" w:rsidR="002B6E6A" w:rsidRPr="00C366B7" w:rsidRDefault="002B6E6A" w:rsidP="002B6E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66B7"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</w:rPr>
        <w:t>11 апреля 2025 г.</w:t>
      </w:r>
      <w:r w:rsidRPr="00C366B7">
        <w:rPr>
          <w:rFonts w:ascii="Times New Roman" w:eastAsia="Arimo" w:hAnsi="Times New Roman" w:cs="Times New Roman"/>
          <w:color w:val="000000"/>
          <w:sz w:val="24"/>
          <w:szCs w:val="24"/>
        </w:rPr>
        <w:t xml:space="preserve"> </w:t>
      </w:r>
    </w:p>
    <w:p w14:paraId="5B3A7923" w14:textId="77777777" w:rsidR="002B6E6A" w:rsidRPr="00C366B7" w:rsidRDefault="002B6E6A" w:rsidP="002B6E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66B7">
        <w:rPr>
          <w:rFonts w:ascii="Times New Roman" w:eastAsia="Arimo" w:hAnsi="Times New Roman" w:cs="Times New Roman"/>
          <w:color w:val="000000"/>
          <w:sz w:val="24"/>
          <w:szCs w:val="24"/>
        </w:rPr>
        <w:t xml:space="preserve"> </w:t>
      </w:r>
    </w:p>
    <w:p w14:paraId="6D462B5F" w14:textId="77777777" w:rsidR="002B6E6A" w:rsidRPr="00C366B7" w:rsidRDefault="002B6E6A" w:rsidP="00C4055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66B7"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</w:rPr>
        <w:t>Целью</w:t>
      </w:r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Конференции является международный обмен опытом и результатами научных исследований в физической культуре, спорте, туризме и образовании.</w:t>
      </w:r>
      <w:r w:rsidRPr="00C366B7">
        <w:rPr>
          <w:rFonts w:ascii="Times New Roman" w:eastAsia="Arimo" w:hAnsi="Times New Roman" w:cs="Times New Roman"/>
          <w:color w:val="000000"/>
          <w:sz w:val="24"/>
          <w:szCs w:val="24"/>
        </w:rPr>
        <w:t xml:space="preserve"> </w:t>
      </w:r>
    </w:p>
    <w:p w14:paraId="37FADEC9" w14:textId="026A4D98" w:rsidR="002B6E6A" w:rsidRPr="00C366B7" w:rsidRDefault="002B6E6A" w:rsidP="00C4055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66B7"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</w:rPr>
        <w:t>Работа конференции будет организована по следующим направлениям:</w:t>
      </w:r>
      <w:r w:rsidRPr="00C366B7">
        <w:rPr>
          <w:rFonts w:ascii="Times New Roman" w:eastAsia="Arimo" w:hAnsi="Times New Roman" w:cs="Times New Roman"/>
          <w:color w:val="000000"/>
          <w:sz w:val="24"/>
          <w:szCs w:val="24"/>
        </w:rPr>
        <w:t xml:space="preserve"> </w:t>
      </w:r>
    </w:p>
    <w:p w14:paraId="0606B54D" w14:textId="77777777" w:rsidR="00C40552" w:rsidRPr="00C366B7" w:rsidRDefault="002B6E6A" w:rsidP="00C40552">
      <w:pPr>
        <w:pStyle w:val="a7"/>
        <w:numPr>
          <w:ilvl w:val="0"/>
          <w:numId w:val="4"/>
        </w:numPr>
        <w:tabs>
          <w:tab w:val="left" w:pos="567"/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Arimo" w:hAnsi="Times New Roman" w:cs="Times New Roman"/>
          <w:color w:val="000000"/>
          <w:sz w:val="24"/>
          <w:szCs w:val="24"/>
          <w:lang w:val="kk-KZ"/>
        </w:rPr>
      </w:pPr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Профессиональная подготовка специалистов по физической культуре, спорту</w:t>
      </w:r>
    </w:p>
    <w:p w14:paraId="2E41A7DA" w14:textId="60286FBF" w:rsidR="002B6E6A" w:rsidRPr="00C366B7" w:rsidRDefault="002B6E6A" w:rsidP="00C40552">
      <w:pPr>
        <w:tabs>
          <w:tab w:val="left" w:pos="567"/>
          <w:tab w:val="left" w:pos="851"/>
          <w:tab w:val="left" w:pos="1134"/>
        </w:tabs>
        <w:spacing w:after="0" w:line="240" w:lineRule="auto"/>
        <w:jc w:val="both"/>
        <w:rPr>
          <w:rFonts w:ascii="Times New Roman" w:eastAsia="Arimo" w:hAnsi="Times New Roman" w:cs="Times New Roman"/>
          <w:color w:val="000000"/>
          <w:sz w:val="24"/>
          <w:szCs w:val="24"/>
          <w:lang w:val="kk-KZ"/>
        </w:rPr>
      </w:pPr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>и туризму.</w:t>
      </w:r>
      <w:r w:rsidRPr="00C366B7">
        <w:rPr>
          <w:rFonts w:ascii="Times New Roman" w:eastAsia="Arimo" w:hAnsi="Times New Roman" w:cs="Times New Roman"/>
          <w:color w:val="000000"/>
          <w:sz w:val="24"/>
          <w:szCs w:val="24"/>
        </w:rPr>
        <w:t xml:space="preserve"> </w:t>
      </w:r>
    </w:p>
    <w:p w14:paraId="27D12014" w14:textId="77777777" w:rsidR="002B6E6A" w:rsidRPr="00C366B7" w:rsidRDefault="002B6E6A" w:rsidP="00C40552">
      <w:pPr>
        <w:pStyle w:val="a7"/>
        <w:numPr>
          <w:ilvl w:val="0"/>
          <w:numId w:val="4"/>
        </w:numPr>
        <w:tabs>
          <w:tab w:val="left" w:pos="567"/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366B7">
        <w:rPr>
          <w:rFonts w:ascii="Times New Roman" w:hAnsi="Times New Roman" w:cs="Times New Roman"/>
          <w:sz w:val="24"/>
          <w:szCs w:val="24"/>
          <w:lang w:val="kk-KZ"/>
        </w:rPr>
        <w:t>Национальные виды спорта – проблемы и перспективы.</w:t>
      </w:r>
    </w:p>
    <w:p w14:paraId="1CC8567E" w14:textId="77777777" w:rsidR="002B6E6A" w:rsidRPr="00C366B7" w:rsidRDefault="002B6E6A" w:rsidP="00C4055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3</w:t>
      </w:r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>. Социальные проблемы физической культуры, спорта, туризма и физкультурного образования.</w:t>
      </w:r>
      <w:r w:rsidRPr="00C366B7">
        <w:rPr>
          <w:rFonts w:ascii="Times New Roman" w:eastAsia="Arimo" w:hAnsi="Times New Roman" w:cs="Times New Roman"/>
          <w:color w:val="000000"/>
          <w:sz w:val="24"/>
          <w:szCs w:val="24"/>
        </w:rPr>
        <w:t xml:space="preserve"> </w:t>
      </w:r>
    </w:p>
    <w:p w14:paraId="4CAACE3B" w14:textId="77777777" w:rsidR="002B6E6A" w:rsidRPr="00C366B7" w:rsidRDefault="002B6E6A" w:rsidP="00C4055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4</w:t>
      </w:r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>. Современные проблемы подготовки квалифицированных спортсменов.</w:t>
      </w:r>
      <w:r w:rsidRPr="00C366B7">
        <w:rPr>
          <w:rFonts w:ascii="Times New Roman" w:eastAsia="Arimo" w:hAnsi="Times New Roman" w:cs="Times New Roman"/>
          <w:color w:val="000000"/>
          <w:sz w:val="24"/>
          <w:szCs w:val="24"/>
        </w:rPr>
        <w:t xml:space="preserve"> </w:t>
      </w:r>
    </w:p>
    <w:p w14:paraId="4FB67896" w14:textId="77777777" w:rsidR="002B6E6A" w:rsidRPr="00C366B7" w:rsidRDefault="002B6E6A" w:rsidP="00C4055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5</w:t>
      </w:r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>. Психологическое сопровождение физкультурно-спортивной деятельности.</w:t>
      </w:r>
      <w:r w:rsidRPr="00C366B7">
        <w:rPr>
          <w:rFonts w:ascii="Times New Roman" w:eastAsia="Arimo" w:hAnsi="Times New Roman" w:cs="Times New Roman"/>
          <w:color w:val="000000"/>
          <w:sz w:val="24"/>
          <w:szCs w:val="24"/>
        </w:rPr>
        <w:t xml:space="preserve"> </w:t>
      </w:r>
    </w:p>
    <w:p w14:paraId="65796802" w14:textId="77777777" w:rsidR="00C40552" w:rsidRPr="00C366B7" w:rsidRDefault="002B6E6A" w:rsidP="00C4055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6</w:t>
      </w:r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C40552"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Оздоровительная и адаптивная физическая культура (опыт, проблемы, </w:t>
      </w:r>
    </w:p>
    <w:p w14:paraId="263CF374" w14:textId="50FBC31F" w:rsidR="002B6E6A" w:rsidRPr="00C366B7" w:rsidRDefault="002B6E6A" w:rsidP="00C40552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>перспективы).</w:t>
      </w:r>
      <w:r w:rsidRPr="00C366B7">
        <w:rPr>
          <w:rFonts w:ascii="Times New Roman" w:eastAsia="Arimo" w:hAnsi="Times New Roman" w:cs="Times New Roman"/>
          <w:color w:val="000000"/>
          <w:sz w:val="24"/>
          <w:szCs w:val="24"/>
        </w:rPr>
        <w:t xml:space="preserve"> </w:t>
      </w:r>
    </w:p>
    <w:p w14:paraId="0B545E45" w14:textId="77777777" w:rsidR="002B6E6A" w:rsidRPr="00C366B7" w:rsidRDefault="002B6E6A" w:rsidP="00C4055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7</w:t>
      </w:r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>. Менеджмент и маркетинг физкультурно-спортивных и туристских услуг.</w:t>
      </w:r>
      <w:r w:rsidRPr="00C366B7">
        <w:rPr>
          <w:rFonts w:ascii="Times New Roman" w:eastAsia="Arimo" w:hAnsi="Times New Roman" w:cs="Times New Roman"/>
          <w:color w:val="000000"/>
          <w:sz w:val="24"/>
          <w:szCs w:val="24"/>
        </w:rPr>
        <w:t xml:space="preserve"> </w:t>
      </w:r>
    </w:p>
    <w:p w14:paraId="3EB1283A" w14:textId="77777777" w:rsidR="002B6E6A" w:rsidRPr="00C366B7" w:rsidRDefault="002B6E6A" w:rsidP="002B6E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66B7">
        <w:rPr>
          <w:rFonts w:ascii="Times New Roman" w:eastAsia="Arimo" w:hAnsi="Times New Roman" w:cs="Times New Roman"/>
          <w:color w:val="000000"/>
          <w:sz w:val="24"/>
          <w:szCs w:val="24"/>
        </w:rPr>
        <w:t xml:space="preserve"> </w:t>
      </w:r>
    </w:p>
    <w:p w14:paraId="2D610486" w14:textId="3047336D" w:rsidR="002B6E6A" w:rsidRPr="00C366B7" w:rsidRDefault="002B6E6A" w:rsidP="002B6E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66B7"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</w:rPr>
        <w:t>Регламент:</w:t>
      </w:r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выступление до 10 мин.</w:t>
      </w:r>
      <w:r w:rsidRPr="00C366B7">
        <w:rPr>
          <w:rFonts w:ascii="Times New Roman" w:eastAsia="Arimo" w:hAnsi="Times New Roman" w:cs="Times New Roman"/>
          <w:color w:val="000000"/>
          <w:sz w:val="24"/>
          <w:szCs w:val="24"/>
        </w:rPr>
        <w:t xml:space="preserve"> </w:t>
      </w:r>
    </w:p>
    <w:p w14:paraId="7DF75F25" w14:textId="77777777" w:rsidR="002B6E6A" w:rsidRPr="00C366B7" w:rsidRDefault="002B6E6A" w:rsidP="002B6E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66B7"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</w:rPr>
        <w:t>Рабочие языки Конференции:</w:t>
      </w:r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казахский, русский, английский.</w:t>
      </w:r>
      <w:r w:rsidRPr="00C366B7">
        <w:rPr>
          <w:rFonts w:ascii="Times New Roman" w:eastAsia="Arimo" w:hAnsi="Times New Roman" w:cs="Times New Roman"/>
          <w:color w:val="000000"/>
          <w:sz w:val="24"/>
          <w:szCs w:val="24"/>
        </w:rPr>
        <w:t xml:space="preserve"> </w:t>
      </w:r>
    </w:p>
    <w:p w14:paraId="1609FFD0" w14:textId="77777777" w:rsidR="002B6E6A" w:rsidRPr="00C366B7" w:rsidRDefault="002B6E6A" w:rsidP="002B6E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66B7">
        <w:rPr>
          <w:rFonts w:ascii="Times New Roman" w:eastAsia="Arimo" w:hAnsi="Times New Roman" w:cs="Times New Roman"/>
          <w:color w:val="000000"/>
          <w:sz w:val="24"/>
          <w:szCs w:val="24"/>
        </w:rPr>
        <w:t xml:space="preserve"> </w:t>
      </w:r>
    </w:p>
    <w:p w14:paraId="18A77B4C" w14:textId="77777777" w:rsidR="002B6E6A" w:rsidRPr="00C366B7" w:rsidRDefault="002B6E6A" w:rsidP="002B6E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66B7"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</w:rPr>
        <w:t>Формат участия в Конференции:</w:t>
      </w:r>
      <w:r w:rsidRPr="00C366B7">
        <w:rPr>
          <w:rFonts w:ascii="Times New Roman" w:eastAsia="Arimo" w:hAnsi="Times New Roman" w:cs="Times New Roman"/>
          <w:color w:val="000000"/>
          <w:sz w:val="24"/>
          <w:szCs w:val="24"/>
        </w:rPr>
        <w:t xml:space="preserve"> </w:t>
      </w:r>
    </w:p>
    <w:p w14:paraId="6C31D6F1" w14:textId="77777777" w:rsidR="002B6E6A" w:rsidRPr="00C366B7" w:rsidRDefault="002B6E6A" w:rsidP="002B6E6A">
      <w:pPr>
        <w:numPr>
          <w:ilvl w:val="0"/>
          <w:numId w:val="1"/>
        </w:numPr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 докладом и публикацией статьи, в том числе и в </w:t>
      </w:r>
      <w:proofErr w:type="spellStart"/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>on-line</w:t>
      </w:r>
      <w:proofErr w:type="spellEnd"/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режиме;</w:t>
      </w:r>
      <w:r w:rsidRPr="00C366B7">
        <w:rPr>
          <w:rFonts w:ascii="Times New Roman" w:eastAsia="Arimo" w:hAnsi="Times New Roman" w:cs="Times New Roman"/>
          <w:color w:val="000000"/>
          <w:sz w:val="24"/>
          <w:szCs w:val="24"/>
        </w:rPr>
        <w:t xml:space="preserve"> </w:t>
      </w:r>
    </w:p>
    <w:p w14:paraId="4F0FCE91" w14:textId="77777777" w:rsidR="002B6E6A" w:rsidRPr="00C366B7" w:rsidRDefault="002B6E6A" w:rsidP="002B6E6A">
      <w:pPr>
        <w:numPr>
          <w:ilvl w:val="0"/>
          <w:numId w:val="1"/>
        </w:numPr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докладом без публикации статьи, в том числе и в </w:t>
      </w:r>
      <w:proofErr w:type="spellStart"/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>on-line</w:t>
      </w:r>
      <w:proofErr w:type="spellEnd"/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режиме;</w:t>
      </w:r>
      <w:r w:rsidRPr="00C366B7">
        <w:rPr>
          <w:rFonts w:ascii="Times New Roman" w:eastAsia="Arimo" w:hAnsi="Times New Roman" w:cs="Times New Roman"/>
          <w:color w:val="000000"/>
          <w:sz w:val="24"/>
          <w:szCs w:val="24"/>
        </w:rPr>
        <w:t xml:space="preserve"> </w:t>
      </w:r>
    </w:p>
    <w:p w14:paraId="7D5A88CB" w14:textId="77777777" w:rsidR="0057494B" w:rsidRPr="00C366B7" w:rsidRDefault="002B6E6A" w:rsidP="002B6E6A">
      <w:pPr>
        <w:numPr>
          <w:ilvl w:val="0"/>
          <w:numId w:val="1"/>
        </w:numPr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>без доклада, с публикацией статьи.</w:t>
      </w:r>
    </w:p>
    <w:p w14:paraId="2C74639F" w14:textId="4D5AC362" w:rsidR="002B6E6A" w:rsidRPr="00C366B7" w:rsidRDefault="0057494B" w:rsidP="00C405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По результатам полученных заявок докладчики на конференции будут отобраны организаторами конференции и будут оповещены дополнительно.</w:t>
      </w:r>
      <w:r w:rsidR="002B6E6A" w:rsidRPr="00C366B7">
        <w:rPr>
          <w:rFonts w:ascii="Times New Roman" w:eastAsia="Arimo" w:hAnsi="Times New Roman" w:cs="Times New Roman"/>
          <w:color w:val="000000"/>
          <w:sz w:val="24"/>
          <w:szCs w:val="24"/>
        </w:rPr>
        <w:t xml:space="preserve"> </w:t>
      </w:r>
    </w:p>
    <w:p w14:paraId="081EA787" w14:textId="77777777" w:rsidR="002B6E6A" w:rsidRPr="00C366B7" w:rsidRDefault="002B6E6A" w:rsidP="002B6E6A">
      <w:pPr>
        <w:pStyle w:val="a7"/>
        <w:tabs>
          <w:tab w:val="left" w:pos="851"/>
        </w:tabs>
        <w:spacing w:after="0" w:line="240" w:lineRule="auto"/>
        <w:ind w:left="567"/>
        <w:jc w:val="both"/>
        <w:rPr>
          <w:rFonts w:ascii="Times New Roman" w:eastAsia="Arimo" w:hAnsi="Times New Roman" w:cs="Times New Roman"/>
          <w:color w:val="000000"/>
          <w:sz w:val="24"/>
          <w:szCs w:val="24"/>
        </w:rPr>
      </w:pPr>
      <w:r w:rsidRPr="00C366B7">
        <w:rPr>
          <w:rFonts w:ascii="Times New Roman" w:eastAsia="Arimo" w:hAnsi="Times New Roman" w:cs="Times New Roman"/>
          <w:color w:val="000000"/>
          <w:sz w:val="24"/>
          <w:szCs w:val="24"/>
        </w:rPr>
        <w:t xml:space="preserve"> </w:t>
      </w:r>
    </w:p>
    <w:p w14:paraId="64DE80CB" w14:textId="77777777" w:rsidR="002B6E6A" w:rsidRPr="00C366B7" w:rsidRDefault="002B6E6A" w:rsidP="002B6E6A">
      <w:pPr>
        <w:spacing w:after="0" w:line="240" w:lineRule="auto"/>
        <w:jc w:val="center"/>
        <w:rPr>
          <w:rFonts w:ascii="Times New Roman" w:eastAsia="Times New Roman Bold Italics" w:hAnsi="Times New Roman" w:cs="Times New Roman"/>
          <w:b/>
          <w:bCs/>
          <w:i/>
          <w:iCs/>
          <w:color w:val="000000"/>
          <w:sz w:val="24"/>
          <w:szCs w:val="24"/>
        </w:rPr>
      </w:pPr>
      <w:r w:rsidRPr="00C366B7">
        <w:rPr>
          <w:rFonts w:ascii="Times New Roman" w:eastAsia="Times New Roman Bold Italics" w:hAnsi="Times New Roman" w:cs="Times New Roman"/>
          <w:b/>
          <w:bCs/>
          <w:i/>
          <w:iCs/>
          <w:color w:val="000000"/>
          <w:sz w:val="24"/>
          <w:szCs w:val="24"/>
        </w:rPr>
        <w:t xml:space="preserve">В рамках работы конференции среди обучающихся </w:t>
      </w:r>
    </w:p>
    <w:p w14:paraId="46FFEB33" w14:textId="77777777" w:rsidR="002B6E6A" w:rsidRPr="00C366B7" w:rsidRDefault="002B6E6A" w:rsidP="002B6E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66B7">
        <w:rPr>
          <w:rFonts w:ascii="Times New Roman" w:eastAsia="Times New Roman Bold Italics" w:hAnsi="Times New Roman" w:cs="Times New Roman"/>
          <w:b/>
          <w:bCs/>
          <w:i/>
          <w:iCs/>
          <w:color w:val="000000"/>
          <w:sz w:val="24"/>
          <w:szCs w:val="24"/>
        </w:rPr>
        <w:t>будет проведен конкурс на лучший научный доклад!!!</w:t>
      </w:r>
      <w:r w:rsidRPr="00C366B7">
        <w:rPr>
          <w:rFonts w:ascii="Times New Roman" w:eastAsia="Arimo" w:hAnsi="Times New Roman" w:cs="Times New Roman"/>
          <w:color w:val="000000"/>
          <w:sz w:val="24"/>
          <w:szCs w:val="24"/>
        </w:rPr>
        <w:t xml:space="preserve"> </w:t>
      </w:r>
    </w:p>
    <w:p w14:paraId="62EEDC3E" w14:textId="77777777" w:rsidR="002B6E6A" w:rsidRPr="00C366B7" w:rsidRDefault="002B6E6A" w:rsidP="002B6E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66B7">
        <w:rPr>
          <w:rFonts w:ascii="Times New Roman" w:eastAsia="Arimo" w:hAnsi="Times New Roman" w:cs="Times New Roman"/>
          <w:color w:val="000000"/>
          <w:sz w:val="24"/>
          <w:szCs w:val="24"/>
        </w:rPr>
        <w:t xml:space="preserve"> </w:t>
      </w:r>
    </w:p>
    <w:p w14:paraId="0F2F4F3E" w14:textId="77777777" w:rsidR="002B6E6A" w:rsidRPr="00C366B7" w:rsidRDefault="002B6E6A" w:rsidP="002B6E6A">
      <w:pPr>
        <w:spacing w:after="0" w:line="240" w:lineRule="auto"/>
        <w:jc w:val="center"/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</w:rPr>
      </w:pPr>
    </w:p>
    <w:p w14:paraId="24FFB367" w14:textId="77777777" w:rsidR="002B6E6A" w:rsidRPr="00C366B7" w:rsidRDefault="002B6E6A" w:rsidP="002B6E6A">
      <w:pPr>
        <w:spacing w:after="0" w:line="240" w:lineRule="auto"/>
        <w:jc w:val="center"/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</w:rPr>
      </w:pPr>
    </w:p>
    <w:p w14:paraId="0092318A" w14:textId="77777777" w:rsidR="002B6E6A" w:rsidRPr="00C366B7" w:rsidRDefault="002B6E6A" w:rsidP="002B6E6A">
      <w:pPr>
        <w:spacing w:after="0" w:line="240" w:lineRule="auto"/>
        <w:jc w:val="center"/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</w:rPr>
      </w:pPr>
    </w:p>
    <w:p w14:paraId="03833AAD" w14:textId="77777777" w:rsidR="002B6E6A" w:rsidRPr="00C366B7" w:rsidRDefault="002B6E6A" w:rsidP="002B6E6A">
      <w:pPr>
        <w:spacing w:after="0" w:line="240" w:lineRule="auto"/>
        <w:jc w:val="center"/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</w:rPr>
      </w:pPr>
    </w:p>
    <w:p w14:paraId="5C6EB386" w14:textId="77777777" w:rsidR="002B6E6A" w:rsidRPr="00C366B7" w:rsidRDefault="002B6E6A" w:rsidP="002B6E6A">
      <w:pPr>
        <w:spacing w:after="0" w:line="240" w:lineRule="auto"/>
        <w:jc w:val="center"/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</w:rPr>
      </w:pPr>
    </w:p>
    <w:p w14:paraId="1DE9F541" w14:textId="77777777" w:rsidR="002B6E6A" w:rsidRPr="00C366B7" w:rsidRDefault="002B6E6A" w:rsidP="002B6E6A">
      <w:pPr>
        <w:spacing w:after="0" w:line="240" w:lineRule="auto"/>
        <w:jc w:val="center"/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</w:rPr>
      </w:pPr>
    </w:p>
    <w:p w14:paraId="33728379" w14:textId="77777777" w:rsidR="002B6E6A" w:rsidRPr="00C366B7" w:rsidRDefault="002B6E6A" w:rsidP="002B6E6A">
      <w:pPr>
        <w:spacing w:after="0" w:line="240" w:lineRule="auto"/>
        <w:jc w:val="center"/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</w:rPr>
      </w:pPr>
    </w:p>
    <w:p w14:paraId="4B2A9006" w14:textId="77777777" w:rsidR="002B6E6A" w:rsidRPr="00C366B7" w:rsidRDefault="002B6E6A" w:rsidP="002B6E6A">
      <w:pPr>
        <w:spacing w:after="0" w:line="240" w:lineRule="auto"/>
        <w:jc w:val="center"/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</w:rPr>
      </w:pPr>
    </w:p>
    <w:p w14:paraId="3AE41291" w14:textId="77777777" w:rsidR="002B6E6A" w:rsidRPr="00C366B7" w:rsidRDefault="002B6E6A" w:rsidP="002B6E6A">
      <w:pPr>
        <w:spacing w:after="0" w:line="240" w:lineRule="auto"/>
        <w:jc w:val="center"/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</w:rPr>
      </w:pPr>
    </w:p>
    <w:p w14:paraId="5AA91D17" w14:textId="77777777" w:rsidR="002B6E6A" w:rsidRPr="00C366B7" w:rsidRDefault="002B6E6A" w:rsidP="002B6E6A">
      <w:pPr>
        <w:spacing w:after="0" w:line="240" w:lineRule="auto"/>
        <w:jc w:val="center"/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</w:rPr>
      </w:pPr>
    </w:p>
    <w:p w14:paraId="24CDE216" w14:textId="77777777" w:rsidR="002B6E6A" w:rsidRPr="00C366B7" w:rsidRDefault="002B6E6A" w:rsidP="002B6E6A">
      <w:pPr>
        <w:spacing w:after="0" w:line="240" w:lineRule="auto"/>
        <w:jc w:val="center"/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</w:rPr>
      </w:pPr>
    </w:p>
    <w:p w14:paraId="09671A98" w14:textId="77777777" w:rsidR="002B6E6A" w:rsidRPr="00C366B7" w:rsidRDefault="002B6E6A" w:rsidP="002B6E6A">
      <w:pPr>
        <w:spacing w:after="0" w:line="240" w:lineRule="auto"/>
        <w:jc w:val="center"/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</w:rPr>
      </w:pPr>
    </w:p>
    <w:p w14:paraId="53740053" w14:textId="77777777" w:rsidR="002B6E6A" w:rsidRPr="00C366B7" w:rsidRDefault="002B6E6A" w:rsidP="002B6E6A">
      <w:pPr>
        <w:spacing w:after="0" w:line="240" w:lineRule="auto"/>
        <w:jc w:val="center"/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</w:rPr>
      </w:pPr>
    </w:p>
    <w:p w14:paraId="243D5874" w14:textId="77777777" w:rsidR="002B6E6A" w:rsidRPr="00C366B7" w:rsidRDefault="002B6E6A" w:rsidP="002B6E6A">
      <w:pPr>
        <w:spacing w:after="0" w:line="240" w:lineRule="auto"/>
        <w:jc w:val="center"/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</w:rPr>
      </w:pPr>
    </w:p>
    <w:p w14:paraId="60772DFC" w14:textId="77777777" w:rsidR="002B6E6A" w:rsidRPr="00C366B7" w:rsidRDefault="002B6E6A" w:rsidP="002B6E6A">
      <w:pPr>
        <w:spacing w:after="0" w:line="240" w:lineRule="auto"/>
        <w:jc w:val="center"/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</w:rPr>
      </w:pPr>
    </w:p>
    <w:p w14:paraId="572C0033" w14:textId="77777777" w:rsidR="002B6E6A" w:rsidRPr="00C366B7" w:rsidRDefault="002B6E6A" w:rsidP="002B6E6A">
      <w:pPr>
        <w:spacing w:after="0" w:line="240" w:lineRule="auto"/>
        <w:jc w:val="center"/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</w:rPr>
      </w:pPr>
    </w:p>
    <w:p w14:paraId="1A54CE04" w14:textId="77777777" w:rsidR="002B6E6A" w:rsidRPr="00C366B7" w:rsidRDefault="002B6E6A" w:rsidP="002B6E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66B7"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</w:rPr>
        <w:lastRenderedPageBreak/>
        <w:t>ЗАЯВКА</w:t>
      </w:r>
    </w:p>
    <w:p w14:paraId="42703C54" w14:textId="77777777" w:rsidR="002B6E6A" w:rsidRPr="00C366B7" w:rsidRDefault="002B6E6A" w:rsidP="002B6E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66B7"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</w:rPr>
        <w:t>на участие в III-й Международной научно-практической конференции</w:t>
      </w:r>
    </w:p>
    <w:p w14:paraId="0679E8AE" w14:textId="798E0A2B" w:rsidR="002B6E6A" w:rsidRPr="00C366B7" w:rsidRDefault="002B6E6A" w:rsidP="002B6E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66B7"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</w:rPr>
        <w:t>«</w:t>
      </w:r>
      <w:r w:rsidRPr="00C366B7"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  <w:lang w:val="kk-KZ"/>
        </w:rPr>
        <w:t>Актуальные вопросы практики физической культуры, спорта, туризма и образования</w:t>
      </w:r>
      <w:r w:rsidRPr="00C366B7"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</w:rPr>
        <w:t>»</w:t>
      </w:r>
      <w:r w:rsidRPr="00C366B7">
        <w:rPr>
          <w:rFonts w:ascii="Times New Roman" w:eastAsia="Arimo" w:hAnsi="Times New Roman" w:cs="Times New Roman"/>
          <w:color w:val="000000"/>
          <w:sz w:val="24"/>
          <w:szCs w:val="24"/>
        </w:rPr>
        <w:t xml:space="preserve"> </w:t>
      </w:r>
      <w:r w:rsidRPr="00C366B7"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</w:rPr>
        <w:t>10-11 апреля 2025 г.</w:t>
      </w:r>
      <w:r w:rsidRPr="00C366B7">
        <w:rPr>
          <w:rFonts w:ascii="Times New Roman" w:eastAsia="Arimo" w:hAnsi="Times New Roman" w:cs="Times New Roman"/>
          <w:color w:val="000000"/>
          <w:sz w:val="24"/>
          <w:szCs w:val="24"/>
        </w:rPr>
        <w:t xml:space="preserve"> </w:t>
      </w:r>
    </w:p>
    <w:p w14:paraId="0DE00EFD" w14:textId="77777777" w:rsidR="002B6E6A" w:rsidRPr="00C366B7" w:rsidRDefault="002B6E6A" w:rsidP="002B6E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66B7">
        <w:rPr>
          <w:rFonts w:ascii="Times New Roman" w:eastAsia="Times New Roman Bold Italics" w:hAnsi="Times New Roman" w:cs="Times New Roman"/>
          <w:b/>
          <w:bCs/>
          <w:i/>
          <w:iCs/>
          <w:color w:val="000000"/>
          <w:sz w:val="24"/>
          <w:szCs w:val="24"/>
        </w:rPr>
        <w:t xml:space="preserve">(Заявка заполняется участником конференции и </w:t>
      </w:r>
      <w:r w:rsidRPr="00C366B7">
        <w:rPr>
          <w:rFonts w:ascii="Times New Roman" w:eastAsia="Arimo" w:hAnsi="Times New Roman" w:cs="Times New Roman"/>
          <w:color w:val="000000"/>
          <w:sz w:val="24"/>
          <w:szCs w:val="24"/>
        </w:rPr>
        <w:t xml:space="preserve"> </w:t>
      </w:r>
    </w:p>
    <w:p w14:paraId="67ABC717" w14:textId="77777777" w:rsidR="002B6E6A" w:rsidRPr="00C366B7" w:rsidRDefault="002B6E6A" w:rsidP="002B6E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66B7">
        <w:rPr>
          <w:rFonts w:ascii="Times New Roman" w:eastAsia="Times New Roman Bold Italics" w:hAnsi="Times New Roman" w:cs="Times New Roman"/>
          <w:b/>
          <w:bCs/>
          <w:i/>
          <w:iCs/>
          <w:color w:val="000000"/>
          <w:sz w:val="24"/>
          <w:szCs w:val="24"/>
        </w:rPr>
        <w:t xml:space="preserve">отправляется на почту </w:t>
      </w:r>
      <w:hyperlink r:id="rId8" w:history="1">
        <w:r w:rsidRPr="00C366B7">
          <w:rPr>
            <w:rStyle w:val="ac"/>
            <w:rFonts w:ascii="Times New Roman" w:hAnsi="Times New Roman" w:cs="Times New Roman"/>
            <w:sz w:val="24"/>
            <w:szCs w:val="24"/>
          </w:rPr>
          <w:t>kazast.forum@mail.ru</w:t>
        </w:r>
      </w:hyperlink>
      <w:r w:rsidRPr="00C366B7">
        <w:rPr>
          <w:rFonts w:ascii="Times New Roman" w:hAnsi="Times New Roman" w:cs="Times New Roman"/>
          <w:sz w:val="24"/>
          <w:szCs w:val="24"/>
        </w:rPr>
        <w:t>)</w:t>
      </w:r>
      <w:r w:rsidRPr="00C366B7">
        <w:rPr>
          <w:rFonts w:ascii="Times New Roman" w:eastAsia="Times New Roman Bold Italics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C366B7">
        <w:rPr>
          <w:rFonts w:ascii="Times New Roman" w:eastAsia="Arimo" w:hAnsi="Times New Roman" w:cs="Times New Roman"/>
          <w:color w:val="000000"/>
          <w:sz w:val="24"/>
          <w:szCs w:val="24"/>
        </w:rPr>
        <w:t xml:space="preserve"> </w:t>
      </w:r>
    </w:p>
    <w:p w14:paraId="4401ACA0" w14:textId="77777777" w:rsidR="002B6E6A" w:rsidRPr="00C366B7" w:rsidRDefault="002B6E6A" w:rsidP="002B6E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66B7">
        <w:rPr>
          <w:rFonts w:ascii="Times New Roman" w:eastAsia="Arimo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9030" w:type="dxa"/>
        <w:tblInd w:w="7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1"/>
        <w:gridCol w:w="4219"/>
      </w:tblGrid>
      <w:tr w:rsidR="002B6E6A" w:rsidRPr="00C366B7" w14:paraId="623D3283" w14:textId="77777777" w:rsidTr="00101E35">
        <w:tc>
          <w:tcPr>
            <w:tcW w:w="481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4845DA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Тегі</w:t>
            </w:r>
            <w:proofErr w:type="spellEnd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62AC79DC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Фамилия:</w:t>
            </w: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0DCBD992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Surname</w:t>
            </w:r>
            <w:proofErr w:type="spellEnd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219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066780D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56186589" w14:textId="77777777" w:rsidR="002B6E6A" w:rsidRPr="00C366B7" w:rsidRDefault="002B6E6A" w:rsidP="00101E35">
            <w:pPr>
              <w:spacing w:after="0" w:line="240" w:lineRule="auto"/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</w:pP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00FC184F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6E6A" w:rsidRPr="00C366B7" w14:paraId="19344DDB" w14:textId="77777777" w:rsidTr="00101E35">
        <w:tc>
          <w:tcPr>
            <w:tcW w:w="481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0C7C50C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Аты</w:t>
            </w:r>
            <w:proofErr w:type="spellEnd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6ADF5385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Имя:</w:t>
            </w: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14940051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Name:</w:t>
            </w: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219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DCE597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1160943F" w14:textId="77777777" w:rsidR="002B6E6A" w:rsidRPr="00C366B7" w:rsidRDefault="002B6E6A" w:rsidP="00101E35">
            <w:pPr>
              <w:spacing w:after="0" w:line="240" w:lineRule="auto"/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</w:pP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4123E5D1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6E6A" w:rsidRPr="00C366B7" w14:paraId="00AFB9A9" w14:textId="77777777" w:rsidTr="00101E35">
        <w:tc>
          <w:tcPr>
            <w:tcW w:w="481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69B969D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Әкесінің</w:t>
            </w:r>
            <w:proofErr w:type="spellEnd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аты</w:t>
            </w:r>
            <w:proofErr w:type="spellEnd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19EDC686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Отчество:</w:t>
            </w: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51E5D314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Patronymic</w:t>
            </w:r>
            <w:proofErr w:type="spellEnd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219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DF7C48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30AFC414" w14:textId="77777777" w:rsidR="002B6E6A" w:rsidRPr="00C366B7" w:rsidRDefault="002B6E6A" w:rsidP="00101E35">
            <w:pPr>
              <w:spacing w:after="0" w:line="240" w:lineRule="auto"/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</w:pP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6201F8B9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6E6A" w:rsidRPr="00C366B7" w14:paraId="39D71018" w14:textId="77777777" w:rsidTr="00101E35">
        <w:tc>
          <w:tcPr>
            <w:tcW w:w="481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7243CF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Мемлекет</w:t>
            </w:r>
            <w:proofErr w:type="spellEnd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6AA05DF9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Страна:</w:t>
            </w: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254215EA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 </w:t>
            </w:r>
            <w:proofErr w:type="spellStart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country</w:t>
            </w:r>
            <w:proofErr w:type="spellEnd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219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4F8088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4C02C908" w14:textId="77777777" w:rsidR="002B6E6A" w:rsidRPr="00C366B7" w:rsidRDefault="002B6E6A" w:rsidP="00101E35">
            <w:pPr>
              <w:spacing w:after="0" w:line="240" w:lineRule="auto"/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</w:pP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21E719D7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6E6A" w:rsidRPr="00C366B7" w14:paraId="4E3A57EA" w14:textId="77777777" w:rsidTr="00C40552">
        <w:trPr>
          <w:trHeight w:val="532"/>
        </w:trPr>
        <w:tc>
          <w:tcPr>
            <w:tcW w:w="481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912B09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Қаласы</w:t>
            </w:r>
            <w:proofErr w:type="spellEnd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7E2CA23A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Город:</w:t>
            </w: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1158807C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City:</w:t>
            </w: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219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B45E0CE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12CDE474" w14:textId="77777777" w:rsidR="002B6E6A" w:rsidRPr="00C366B7" w:rsidRDefault="002B6E6A" w:rsidP="00101E35">
            <w:pPr>
              <w:spacing w:after="0" w:line="240" w:lineRule="auto"/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</w:pP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7FC1F0A8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6E6A" w:rsidRPr="00C366B7" w14:paraId="3372B1FE" w14:textId="77777777" w:rsidTr="00101E35">
        <w:tc>
          <w:tcPr>
            <w:tcW w:w="481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F4B81A7" w14:textId="77777777" w:rsidR="002B6E6A" w:rsidRPr="00C366B7" w:rsidRDefault="002B6E6A" w:rsidP="00101E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Мекеменің</w:t>
            </w:r>
            <w:proofErr w:type="spellEnd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толық</w:t>
            </w:r>
            <w:proofErr w:type="spellEnd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атауы</w:t>
            </w:r>
            <w:proofErr w:type="spellEnd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7EB9AEBE" w14:textId="77777777" w:rsidR="002B6E6A" w:rsidRPr="00C366B7" w:rsidRDefault="002B6E6A" w:rsidP="00101E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Организация, полное название:</w:t>
            </w: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3471AF60" w14:textId="77777777" w:rsidR="002B6E6A" w:rsidRPr="00C366B7" w:rsidRDefault="002B6E6A" w:rsidP="00101E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Institute/Organization Name:</w:t>
            </w: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219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61D590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2C4AA711" w14:textId="77777777" w:rsidR="002B6E6A" w:rsidRPr="00C366B7" w:rsidRDefault="002B6E6A" w:rsidP="00101E35">
            <w:pPr>
              <w:spacing w:after="0" w:line="240" w:lineRule="auto"/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</w:pP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46F80207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6E6A" w:rsidRPr="00C366B7" w14:paraId="3C395060" w14:textId="77777777" w:rsidTr="00101E35">
        <w:tc>
          <w:tcPr>
            <w:tcW w:w="481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2322E2" w14:textId="77777777" w:rsidR="002B6E6A" w:rsidRPr="00C366B7" w:rsidRDefault="002B6E6A" w:rsidP="00101E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Қызмет</w:t>
            </w:r>
            <w:proofErr w:type="spellEnd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атауы</w:t>
            </w:r>
            <w:proofErr w:type="spellEnd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28FE0820" w14:textId="77777777" w:rsidR="002B6E6A" w:rsidRPr="00C366B7" w:rsidRDefault="002B6E6A" w:rsidP="00101E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Должность:</w:t>
            </w: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348A8D2A" w14:textId="77777777" w:rsidR="002B6E6A" w:rsidRPr="00C366B7" w:rsidRDefault="002B6E6A" w:rsidP="00101E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Position</w:t>
            </w:r>
            <w:proofErr w:type="spellEnd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219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256606B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06BDD2C0" w14:textId="77777777" w:rsidR="002B6E6A" w:rsidRPr="00C366B7" w:rsidRDefault="002B6E6A" w:rsidP="00101E35">
            <w:pPr>
              <w:spacing w:after="0" w:line="240" w:lineRule="auto"/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</w:pP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3B4AB61D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6E6A" w:rsidRPr="00C366B7" w14:paraId="11123CA7" w14:textId="77777777" w:rsidTr="00101E35">
        <w:tc>
          <w:tcPr>
            <w:tcW w:w="481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DCD448B" w14:textId="77777777" w:rsidR="002B6E6A" w:rsidRPr="00C366B7" w:rsidRDefault="002B6E6A" w:rsidP="00101E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Ғылыми</w:t>
            </w:r>
            <w:proofErr w:type="spellEnd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академиялық</w:t>
            </w:r>
            <w:proofErr w:type="spellEnd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дәреже</w:t>
            </w:r>
            <w:proofErr w:type="spellEnd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(бар </w:t>
            </w:r>
            <w:proofErr w:type="spellStart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болса</w:t>
            </w:r>
            <w:proofErr w:type="spellEnd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):</w:t>
            </w: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46CB8840" w14:textId="77777777" w:rsidR="002B6E6A" w:rsidRPr="00C366B7" w:rsidRDefault="002B6E6A" w:rsidP="00101E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Ученая/академическая степень (при наличии):</w:t>
            </w: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0936CD8E" w14:textId="77777777" w:rsidR="002B6E6A" w:rsidRPr="00C366B7" w:rsidRDefault="002B6E6A" w:rsidP="00101E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Academic</w:t>
            </w:r>
            <w:proofErr w:type="spellEnd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degree</w:t>
            </w:r>
            <w:proofErr w:type="spellEnd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219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6786CF2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24F847C6" w14:textId="77777777" w:rsidR="002B6E6A" w:rsidRPr="00C366B7" w:rsidRDefault="002B6E6A" w:rsidP="00101E35">
            <w:pPr>
              <w:spacing w:after="0" w:line="240" w:lineRule="auto"/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</w:pP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63E631D2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6E6A" w:rsidRPr="00C366B7" w14:paraId="37A80DE4" w14:textId="77777777" w:rsidTr="00101E35">
        <w:tc>
          <w:tcPr>
            <w:tcW w:w="481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AD93B6" w14:textId="77777777" w:rsidR="002B6E6A" w:rsidRPr="00C366B7" w:rsidRDefault="002B6E6A" w:rsidP="00101E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Ғылыми</w:t>
            </w:r>
            <w:proofErr w:type="spellEnd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атағы</w:t>
            </w:r>
            <w:proofErr w:type="spellEnd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(бар </w:t>
            </w:r>
            <w:proofErr w:type="spellStart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болса</w:t>
            </w:r>
            <w:proofErr w:type="spellEnd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):</w:t>
            </w: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350853B5" w14:textId="77777777" w:rsidR="002B6E6A" w:rsidRPr="00C366B7" w:rsidRDefault="002B6E6A" w:rsidP="00101E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Ученое звание (при наличии):</w:t>
            </w: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1B800F23" w14:textId="77777777" w:rsidR="002B6E6A" w:rsidRPr="00C366B7" w:rsidRDefault="002B6E6A" w:rsidP="00101E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Academic</w:t>
            </w:r>
            <w:proofErr w:type="spellEnd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title</w:t>
            </w:r>
            <w:proofErr w:type="spellEnd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219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AD17707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70CFFBB1" w14:textId="77777777" w:rsidR="002B6E6A" w:rsidRPr="00C366B7" w:rsidRDefault="002B6E6A" w:rsidP="00101E35">
            <w:pPr>
              <w:spacing w:after="0" w:line="240" w:lineRule="auto"/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</w:pP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75F79F52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6E6A" w:rsidRPr="00C366B7" w14:paraId="76D8CBAC" w14:textId="77777777" w:rsidTr="00101E35">
        <w:tc>
          <w:tcPr>
            <w:tcW w:w="481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29BC78" w14:textId="77777777" w:rsidR="002B6E6A" w:rsidRPr="00C366B7" w:rsidRDefault="002B6E6A" w:rsidP="00101E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Мобильді</w:t>
            </w:r>
            <w:proofErr w:type="spellEnd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телефон:</w:t>
            </w: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6D301CDC" w14:textId="77777777" w:rsidR="002B6E6A" w:rsidRPr="00C366B7" w:rsidRDefault="002B6E6A" w:rsidP="00101E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Мобильный телефон:</w:t>
            </w: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69D018E2" w14:textId="77777777" w:rsidR="002B6E6A" w:rsidRPr="00C366B7" w:rsidRDefault="002B6E6A" w:rsidP="00101E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Mobile </w:t>
            </w:r>
            <w:proofErr w:type="spellStart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phone</w:t>
            </w:r>
            <w:proofErr w:type="spellEnd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219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5784C5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0B8D5E46" w14:textId="77777777" w:rsidR="002B6E6A" w:rsidRPr="00C366B7" w:rsidRDefault="002B6E6A" w:rsidP="00101E35">
            <w:pPr>
              <w:spacing w:after="0" w:line="240" w:lineRule="auto"/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</w:pP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49665BB3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6E6A" w:rsidRPr="00C366B7" w14:paraId="25A6998A" w14:textId="77777777" w:rsidTr="00101E35">
        <w:tc>
          <w:tcPr>
            <w:tcW w:w="481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60A8A08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Электрнды</w:t>
            </w:r>
            <w:proofErr w:type="spellEnd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пошта</w:t>
            </w:r>
            <w:proofErr w:type="spellEnd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0D5E3B30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Электронная почта:</w:t>
            </w: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731151AA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E-mail:</w:t>
            </w: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219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76CD8E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3AB8C8E2" w14:textId="77777777" w:rsidR="002B6E6A" w:rsidRPr="00C366B7" w:rsidRDefault="002B6E6A" w:rsidP="00101E35">
            <w:pPr>
              <w:spacing w:after="0" w:line="240" w:lineRule="auto"/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</w:pP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5DFF4929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6E6A" w:rsidRPr="00113F15" w14:paraId="20119074" w14:textId="77777777" w:rsidTr="00101E35">
        <w:tc>
          <w:tcPr>
            <w:tcW w:w="481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5D0F57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Қатысу</w:t>
            </w:r>
            <w:proofErr w:type="spellEnd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түрі</w:t>
            </w:r>
            <w:proofErr w:type="spellEnd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:</w:t>
            </w: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14:paraId="242225AB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</w:t>
            </w:r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участия</w:t>
            </w:r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:</w:t>
            </w: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14:paraId="4D0BD947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Type of participation:</w:t>
            </w: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219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9B4F8F" w14:textId="77777777" w:rsidR="002B6E6A" w:rsidRPr="00C366B7" w:rsidRDefault="002B6E6A" w:rsidP="00101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14:paraId="134807D4" w14:textId="77777777" w:rsidR="002B6E6A" w:rsidRPr="00C366B7" w:rsidRDefault="002B6E6A" w:rsidP="00101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4D61128D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2B6E6A" w:rsidRPr="00C366B7" w14:paraId="0CC473C6" w14:textId="77777777" w:rsidTr="00101E35">
        <w:tc>
          <w:tcPr>
            <w:tcW w:w="481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DF74D3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Конференцияның</w:t>
            </w:r>
            <w:proofErr w:type="spellEnd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бағыты</w:t>
            </w:r>
            <w:proofErr w:type="spellEnd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0391B5D2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Направление конференции:</w:t>
            </w: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07F8F3BD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Conference </w:t>
            </w:r>
            <w:proofErr w:type="spellStart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direction</w:t>
            </w:r>
            <w:proofErr w:type="spellEnd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219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4AB40D8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68E39E98" w14:textId="77777777" w:rsidR="002B6E6A" w:rsidRPr="00C366B7" w:rsidRDefault="002B6E6A" w:rsidP="00101E35">
            <w:pPr>
              <w:spacing w:after="0" w:line="240" w:lineRule="auto"/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</w:pP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7F481E6F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6E6A" w:rsidRPr="00C366B7" w14:paraId="2CE74DF6" w14:textId="77777777" w:rsidTr="00101E35">
        <w:tc>
          <w:tcPr>
            <w:tcW w:w="481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9A38B0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Жарияланым</w:t>
            </w:r>
            <w:proofErr w:type="spellEnd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атауы</w:t>
            </w:r>
            <w:proofErr w:type="spellEnd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227D95E6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Название публикации:</w:t>
            </w: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46EC69DA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Topic</w:t>
            </w:r>
            <w:proofErr w:type="spellEnd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publication</w:t>
            </w:r>
            <w:proofErr w:type="spellEnd"/>
            <w:r w:rsidRPr="00C36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219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6A5AD1A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4CEEC7A3" w14:textId="77777777" w:rsidR="002B6E6A" w:rsidRPr="00C366B7" w:rsidRDefault="002B6E6A" w:rsidP="00101E35">
            <w:pPr>
              <w:spacing w:after="0" w:line="240" w:lineRule="auto"/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</w:pPr>
            <w:r w:rsidRPr="00C366B7">
              <w:rPr>
                <w:rFonts w:ascii="Times New Roman" w:eastAsia="Arimo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7F6DA887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0A6A737" w14:textId="77777777" w:rsidR="002B6E6A" w:rsidRPr="00C366B7" w:rsidRDefault="002B6E6A" w:rsidP="002B6E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66B7">
        <w:rPr>
          <w:rFonts w:ascii="Times New Roman" w:eastAsia="Arimo" w:hAnsi="Times New Roman" w:cs="Times New Roman"/>
          <w:color w:val="000000"/>
          <w:sz w:val="24"/>
          <w:szCs w:val="24"/>
        </w:rPr>
        <w:t xml:space="preserve"> </w:t>
      </w:r>
    </w:p>
    <w:p w14:paraId="5469C272" w14:textId="77777777" w:rsidR="002B6E6A" w:rsidRPr="00C366B7" w:rsidRDefault="002B6E6A" w:rsidP="002B6E6A">
      <w:pPr>
        <w:spacing w:after="0" w:line="240" w:lineRule="auto"/>
        <w:jc w:val="center"/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</w:rPr>
      </w:pPr>
    </w:p>
    <w:p w14:paraId="25B2C395" w14:textId="77777777" w:rsidR="00C40552" w:rsidRPr="00C366B7" w:rsidRDefault="00C40552" w:rsidP="002B6E6A">
      <w:pPr>
        <w:spacing w:after="0" w:line="240" w:lineRule="auto"/>
        <w:jc w:val="center"/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</w:rPr>
      </w:pPr>
    </w:p>
    <w:p w14:paraId="467F07C0" w14:textId="77777777" w:rsidR="000F25AC" w:rsidRPr="00C366B7" w:rsidRDefault="000F25AC" w:rsidP="000F25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66B7"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</w:rPr>
        <w:lastRenderedPageBreak/>
        <w:t>Требования к выступлению на конференции</w:t>
      </w:r>
      <w:r w:rsidRPr="00C366B7">
        <w:rPr>
          <w:rFonts w:ascii="Times New Roman" w:eastAsia="Arimo" w:hAnsi="Times New Roman" w:cs="Times New Roman"/>
          <w:color w:val="000000"/>
          <w:sz w:val="24"/>
          <w:szCs w:val="24"/>
        </w:rPr>
        <w:t xml:space="preserve"> </w:t>
      </w:r>
    </w:p>
    <w:p w14:paraId="12593216" w14:textId="77777777" w:rsidR="000F25AC" w:rsidRPr="00C366B7" w:rsidRDefault="000F25AC" w:rsidP="000F25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66B7">
        <w:rPr>
          <w:rFonts w:ascii="Times New Roman" w:eastAsia="Arimo" w:hAnsi="Times New Roman" w:cs="Times New Roman"/>
          <w:color w:val="000000"/>
          <w:sz w:val="24"/>
          <w:szCs w:val="24"/>
        </w:rPr>
        <w:t xml:space="preserve"> </w:t>
      </w:r>
    </w:p>
    <w:p w14:paraId="02E32799" w14:textId="6CDE65F5" w:rsidR="000F25AC" w:rsidRPr="00C366B7" w:rsidRDefault="000F25AC" w:rsidP="000F25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Доклад должен отражать основное содержание самостоятельного исследования. </w:t>
      </w:r>
      <w:r w:rsidR="00113F15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                     </w:t>
      </w:r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вводной части доклада должна быть представлена цель и проблематика исследования. </w:t>
      </w:r>
      <w:r w:rsidR="00113F15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               </w:t>
      </w:r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основной части – теоретические и практические положения исследования. </w:t>
      </w:r>
      <w:r w:rsidR="00113F15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                                        </w:t>
      </w:r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заключительной части – вывод в соответствии с поставленной целью исследования. Наличие компьютерной презентации обязательно. </w:t>
      </w:r>
    </w:p>
    <w:p w14:paraId="5F72D57F" w14:textId="77777777" w:rsidR="000F25AC" w:rsidRPr="00C366B7" w:rsidRDefault="000F25AC" w:rsidP="000F25AC">
      <w:pPr>
        <w:spacing w:after="0" w:line="240" w:lineRule="auto"/>
        <w:jc w:val="both"/>
        <w:rPr>
          <w:rFonts w:ascii="Times New Roman" w:eastAsia="Times New Roman Bold Italics" w:hAnsi="Times New Roman" w:cs="Times New Roman"/>
          <w:b/>
          <w:bCs/>
          <w:i/>
          <w:iCs/>
          <w:color w:val="000000"/>
          <w:sz w:val="24"/>
          <w:szCs w:val="24"/>
          <w:lang w:val="kk-KZ"/>
        </w:rPr>
      </w:pPr>
    </w:p>
    <w:p w14:paraId="7855649B" w14:textId="4FC47CA6" w:rsidR="002B6E6A" w:rsidRPr="00C366B7" w:rsidRDefault="002B6E6A" w:rsidP="002B6E6A">
      <w:pPr>
        <w:spacing w:after="0" w:line="240" w:lineRule="auto"/>
        <w:jc w:val="center"/>
        <w:rPr>
          <w:rFonts w:ascii="Times New Roman" w:eastAsia="Arimo" w:hAnsi="Times New Roman" w:cs="Times New Roman"/>
          <w:color w:val="000000"/>
          <w:sz w:val="24"/>
          <w:szCs w:val="24"/>
        </w:rPr>
      </w:pPr>
      <w:r w:rsidRPr="00C366B7"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</w:rPr>
        <w:t>Требования к оформлению текста представляемых материалов</w:t>
      </w:r>
      <w:r w:rsidRPr="00C366B7">
        <w:rPr>
          <w:rFonts w:ascii="Times New Roman" w:eastAsia="Arimo" w:hAnsi="Times New Roman" w:cs="Times New Roman"/>
          <w:color w:val="000000"/>
          <w:sz w:val="24"/>
          <w:szCs w:val="24"/>
        </w:rPr>
        <w:t xml:space="preserve"> </w:t>
      </w:r>
    </w:p>
    <w:p w14:paraId="29CD15F1" w14:textId="77777777" w:rsidR="00B61439" w:rsidRPr="00C366B7" w:rsidRDefault="00B61439" w:rsidP="00C405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0E37AA0" w14:textId="77777777" w:rsidR="00B61439" w:rsidRPr="00C366B7" w:rsidRDefault="002B6E6A" w:rsidP="002B6E6A">
      <w:pPr>
        <w:spacing w:after="0" w:line="240" w:lineRule="auto"/>
        <w:jc w:val="both"/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</w:rPr>
      </w:pPr>
      <w:r w:rsidRPr="00C366B7"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</w:rPr>
        <w:t xml:space="preserve">ВНИМАНИЕ! ВНИМАНИЕ! </w:t>
      </w:r>
    </w:p>
    <w:p w14:paraId="48D5A62D" w14:textId="77777777" w:rsidR="00B61439" w:rsidRPr="00C366B7" w:rsidRDefault="00B61439" w:rsidP="00B614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66B7"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</w:rPr>
        <w:t>Для участия в Конференции необходимо до 01 апреля 2025 г.</w:t>
      </w:r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включительно:</w:t>
      </w:r>
      <w:r w:rsidRPr="00C366B7">
        <w:rPr>
          <w:rFonts w:ascii="Times New Roman" w:eastAsia="Arimo" w:hAnsi="Times New Roman" w:cs="Times New Roman"/>
          <w:color w:val="000000"/>
          <w:sz w:val="24"/>
          <w:szCs w:val="24"/>
        </w:rPr>
        <w:t xml:space="preserve"> </w:t>
      </w:r>
    </w:p>
    <w:p w14:paraId="4754EF67" w14:textId="77777777" w:rsidR="00B61439" w:rsidRPr="00C366B7" w:rsidRDefault="00B61439" w:rsidP="00B61439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направить заполненную </w:t>
      </w:r>
      <w:r w:rsidRPr="00C366B7"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</w:rPr>
        <w:t xml:space="preserve">Заявку, </w:t>
      </w:r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>файл в формате .</w:t>
      </w:r>
      <w:proofErr w:type="spellStart"/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>doc</w:t>
      </w:r>
      <w:proofErr w:type="spellEnd"/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или .</w:t>
      </w:r>
      <w:proofErr w:type="spellStart"/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>docx</w:t>
      </w:r>
      <w:proofErr w:type="spellEnd"/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должен быть озаглавлен фамилией докладчика, например, «</w:t>
      </w:r>
      <w:proofErr w:type="spellStart"/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>Алиев_заявка</w:t>
      </w:r>
      <w:proofErr w:type="spellEnd"/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по электронному адресу </w:t>
      </w:r>
      <w:hyperlink r:id="rId9" w:history="1">
        <w:r w:rsidRPr="00C366B7">
          <w:rPr>
            <w:rStyle w:val="ac"/>
            <w:rFonts w:ascii="Times New Roman" w:hAnsi="Times New Roman" w:cs="Times New Roman"/>
            <w:sz w:val="24"/>
            <w:szCs w:val="24"/>
          </w:rPr>
          <w:t>kazast.forum@mail.ru</w:t>
        </w:r>
      </w:hyperlink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Pr="00C366B7">
        <w:rPr>
          <w:rFonts w:ascii="Times New Roman" w:eastAsia="Arimo" w:hAnsi="Times New Roman" w:cs="Times New Roman"/>
          <w:color w:val="000000"/>
          <w:sz w:val="24"/>
          <w:szCs w:val="24"/>
        </w:rPr>
        <w:t xml:space="preserve"> </w:t>
      </w:r>
    </w:p>
    <w:p w14:paraId="30CB6554" w14:textId="463D27F5" w:rsidR="00B61439" w:rsidRPr="00C366B7" w:rsidRDefault="00B61439" w:rsidP="00B61439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случае участия с публикацией, отправить статью, оформленную в соответствии с </w:t>
      </w:r>
      <w:r w:rsidRPr="00C366B7"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</w:rPr>
        <w:t>Требованиями к оформлению текста статьи</w:t>
      </w:r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электронному адресу</w:t>
      </w:r>
      <w:r w:rsidRPr="00C366B7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Pr="00C366B7">
          <w:rPr>
            <w:rStyle w:val="ac"/>
            <w:rFonts w:ascii="Times New Roman" w:hAnsi="Times New Roman" w:cs="Times New Roman"/>
            <w:sz w:val="24"/>
            <w:szCs w:val="24"/>
          </w:rPr>
          <w:t>kazast.forum@mail.ru</w:t>
        </w:r>
      </w:hyperlink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>. Тема письма «Участник конференции», файл в формате .</w:t>
      </w:r>
      <w:proofErr w:type="spellStart"/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>doc</w:t>
      </w:r>
      <w:proofErr w:type="spellEnd"/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или .</w:t>
      </w:r>
      <w:proofErr w:type="spellStart"/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>docx</w:t>
      </w:r>
      <w:proofErr w:type="spellEnd"/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должен быть озаглавлен фамилией докладчика, например, «</w:t>
      </w:r>
      <w:proofErr w:type="spellStart"/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>Алиев.статья</w:t>
      </w:r>
      <w:proofErr w:type="spellEnd"/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>».</w:t>
      </w:r>
      <w:r w:rsidRPr="00C366B7">
        <w:rPr>
          <w:rFonts w:ascii="Times New Roman" w:eastAsia="Arimo" w:hAnsi="Times New Roman" w:cs="Times New Roman"/>
          <w:color w:val="000000"/>
          <w:sz w:val="24"/>
          <w:szCs w:val="24"/>
        </w:rPr>
        <w:t xml:space="preserve"> </w:t>
      </w:r>
      <w:r w:rsidRPr="00C366B7">
        <w:rPr>
          <w:rFonts w:ascii="Times New Roman" w:eastAsia="Arimo" w:hAnsi="Times New Roman" w:cs="Times New Roman"/>
          <w:color w:val="000000"/>
          <w:sz w:val="24"/>
          <w:szCs w:val="24"/>
          <w:lang w:val="kk-KZ"/>
        </w:rPr>
        <w:t xml:space="preserve"> </w:t>
      </w:r>
      <w:r w:rsidRPr="00C366B7">
        <w:rPr>
          <w:rFonts w:ascii="Times New Roman" w:hAnsi="Times New Roman" w:cs="Times New Roman"/>
          <w:sz w:val="24"/>
          <w:szCs w:val="24"/>
        </w:rPr>
        <w:t xml:space="preserve">Объем статьи до 5 страниц.  </w:t>
      </w:r>
    </w:p>
    <w:p w14:paraId="6968DCB3" w14:textId="05FB0CC1" w:rsidR="00B61439" w:rsidRPr="00C366B7" w:rsidRDefault="00B61439" w:rsidP="00B61439">
      <w:pPr>
        <w:tabs>
          <w:tab w:val="left" w:pos="1350"/>
        </w:tabs>
        <w:spacing w:after="0" w:line="240" w:lineRule="auto"/>
        <w:jc w:val="both"/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</w:rPr>
      </w:pPr>
      <w:r w:rsidRPr="00C366B7"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</w:rPr>
        <w:tab/>
      </w:r>
    </w:p>
    <w:p w14:paraId="6A2AA55F" w14:textId="77777777" w:rsidR="002B6E6A" w:rsidRPr="00C366B7" w:rsidRDefault="002B6E6A" w:rsidP="00B61439">
      <w:pPr>
        <w:spacing w:after="0" w:line="240" w:lineRule="auto"/>
        <w:ind w:firstLine="567"/>
        <w:jc w:val="both"/>
        <w:rPr>
          <w:rFonts w:ascii="Times New Roman" w:eastAsia="Arimo" w:hAnsi="Times New Roman" w:cs="Times New Roman"/>
          <w:color w:val="000000"/>
          <w:sz w:val="24"/>
          <w:szCs w:val="24"/>
        </w:rPr>
      </w:pPr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>К публикации в сборнике принимаются только оригинальные, ранее не опубликованные в других печатных или электронных изданиях материалы</w:t>
      </w:r>
      <w:r w:rsidRPr="00C366B7">
        <w:rPr>
          <w:rFonts w:ascii="Times New Roman" w:eastAsia="Arimo" w:hAnsi="Times New Roman" w:cs="Times New Roman"/>
          <w:color w:val="000000"/>
          <w:sz w:val="24"/>
          <w:szCs w:val="24"/>
        </w:rPr>
        <w:t xml:space="preserve"> </w:t>
      </w:r>
    </w:p>
    <w:p w14:paraId="44041E9D" w14:textId="45C4412A" w:rsidR="00B61439" w:rsidRPr="00C366B7" w:rsidRDefault="00B61439" w:rsidP="00B614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>Оргкомитет обращает внимание, что оригинальность текстов статей должна быть не ниже 50%. Материалы, представленные на конференцию, не рецензируются и печатаются в авторской редакции. Работы, не соответствующие указанным требованиям и не прошедшие проверку на заимствование (антиплагиат), к публикации не принимаются.</w:t>
      </w:r>
    </w:p>
    <w:p w14:paraId="01171AD6" w14:textId="77777777" w:rsidR="002B6E6A" w:rsidRPr="00C366B7" w:rsidRDefault="002B6E6A" w:rsidP="00B614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>В верхнем правом углу – название секции, в рамках которой представляется публикация.</w:t>
      </w:r>
      <w:r w:rsidRPr="00C366B7">
        <w:rPr>
          <w:rFonts w:ascii="Times New Roman" w:eastAsia="Arimo" w:hAnsi="Times New Roman" w:cs="Times New Roman"/>
          <w:color w:val="000000"/>
          <w:sz w:val="24"/>
          <w:szCs w:val="24"/>
        </w:rPr>
        <w:t xml:space="preserve"> </w:t>
      </w:r>
    </w:p>
    <w:p w14:paraId="6F00501C" w14:textId="298399FC" w:rsidR="002B6E6A" w:rsidRPr="00C366B7" w:rsidRDefault="002B6E6A" w:rsidP="00B614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>Объем статьи до 5</w:t>
      </w:r>
      <w:r w:rsidRPr="00C366B7"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страниц формата А4. Поля: верхнее и нижнее - 2 см, слева - 3 см, справа - 1 см. Текст - в текстовом редакторе WORD. Гарнитура шрифта – Times New </w:t>
      </w:r>
      <w:proofErr w:type="spellStart"/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>Roman</w:t>
      </w:r>
      <w:proofErr w:type="spellEnd"/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>. Размер шрифта: для текста</w:t>
      </w:r>
      <w:r w:rsidR="00860E07" w:rsidRPr="00C366B7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и </w:t>
      </w:r>
      <w:proofErr w:type="gramStart"/>
      <w:r w:rsidR="00860E07" w:rsidRPr="00C366B7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таблиц </w:t>
      </w:r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</w:t>
      </w:r>
      <w:proofErr w:type="gramEnd"/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12 пт. Межстрочный интервал - одинарный. Абзацный отступ - 1 см. Номера страниц не проставляются.</w:t>
      </w:r>
      <w:r w:rsidRPr="00C366B7">
        <w:rPr>
          <w:rFonts w:ascii="Times New Roman" w:eastAsia="Arimo" w:hAnsi="Times New Roman" w:cs="Times New Roman"/>
          <w:color w:val="000000"/>
          <w:sz w:val="24"/>
          <w:szCs w:val="24"/>
        </w:rPr>
        <w:t xml:space="preserve"> </w:t>
      </w:r>
    </w:p>
    <w:p w14:paraId="0D6ECD25" w14:textId="77777777" w:rsidR="002B6E6A" w:rsidRPr="00C366B7" w:rsidRDefault="002B6E6A" w:rsidP="00B61439">
      <w:pPr>
        <w:spacing w:after="0" w:line="240" w:lineRule="auto"/>
        <w:ind w:firstLine="567"/>
        <w:jc w:val="both"/>
        <w:rPr>
          <w:rFonts w:ascii="Times New Roman" w:eastAsia="Arimo" w:hAnsi="Times New Roman" w:cs="Times New Roman"/>
          <w:color w:val="000000"/>
          <w:sz w:val="24"/>
          <w:szCs w:val="24"/>
        </w:rPr>
      </w:pPr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Ответственность за качество перевода на английский язык отдельных частей статьи лежит на авторе публикации, использование автоматических машинных и онлайн-переводчиков текстов недопустимо.</w:t>
      </w:r>
      <w:r w:rsidRPr="00C366B7">
        <w:rPr>
          <w:rFonts w:ascii="Times New Roman" w:eastAsia="Arimo" w:hAnsi="Times New Roman" w:cs="Times New Roman"/>
          <w:color w:val="000000"/>
          <w:sz w:val="24"/>
          <w:szCs w:val="24"/>
        </w:rPr>
        <w:t xml:space="preserve"> </w:t>
      </w:r>
    </w:p>
    <w:p w14:paraId="33A128EA" w14:textId="4856D207" w:rsidR="00B61439" w:rsidRPr="00C366B7" w:rsidRDefault="00B61439" w:rsidP="00B614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итогам конференции будет сформирован сборник научных трудов в электронном виде с последующим размещением на сайте Казахской академии спорта и туризма. </w:t>
      </w:r>
    </w:p>
    <w:p w14:paraId="36CEB922" w14:textId="77777777" w:rsidR="00B61439" w:rsidRPr="00C366B7" w:rsidRDefault="00B61439" w:rsidP="002B6E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C0CBFF" w14:textId="77777777" w:rsidR="002B6E6A" w:rsidRPr="00C366B7" w:rsidRDefault="002B6E6A" w:rsidP="002B6E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66B7"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</w:rPr>
        <w:t>Структура статьи</w:t>
      </w:r>
    </w:p>
    <w:p w14:paraId="755EE161" w14:textId="77777777" w:rsidR="002B6E6A" w:rsidRPr="00C366B7" w:rsidRDefault="002B6E6A" w:rsidP="002B6E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66B7">
        <w:rPr>
          <w:rFonts w:ascii="Times New Roman" w:eastAsia="Arimo" w:hAnsi="Times New Roman" w:cs="Times New Roman"/>
          <w:color w:val="000000"/>
          <w:sz w:val="24"/>
          <w:szCs w:val="24"/>
        </w:rPr>
        <w:t xml:space="preserve"> </w:t>
      </w:r>
    </w:p>
    <w:p w14:paraId="53F94E3B" w14:textId="77777777" w:rsidR="002B6E6A" w:rsidRPr="00C366B7" w:rsidRDefault="002B6E6A" w:rsidP="002B6E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первой строке по центру прописными буквами, жирным шрифтом (12 пт.) печатается </w:t>
      </w:r>
      <w:r w:rsidRPr="00C366B7"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</w:rPr>
        <w:t>название статьи (на языке написания статьи и на английском языке).</w:t>
      </w:r>
      <w:r w:rsidRPr="00C366B7">
        <w:rPr>
          <w:rFonts w:ascii="Times New Roman" w:eastAsia="Arimo" w:hAnsi="Times New Roman" w:cs="Times New Roman"/>
          <w:color w:val="000000"/>
          <w:sz w:val="24"/>
          <w:szCs w:val="24"/>
        </w:rPr>
        <w:t xml:space="preserve"> </w:t>
      </w:r>
    </w:p>
    <w:p w14:paraId="1E3B215A" w14:textId="77777777" w:rsidR="002B6E6A" w:rsidRPr="00C366B7" w:rsidRDefault="002B6E6A" w:rsidP="002B6E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Через один интервал по центру строчными буквами, приводятся </w:t>
      </w:r>
      <w:r w:rsidRPr="00C366B7"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</w:rPr>
        <w:t>инициалы и фамилия автора (авторов), должность, название организации и город (на языке написания статьи и на английском языке),</w:t>
      </w:r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размер шрифта - 12 пт.</w:t>
      </w:r>
      <w:r w:rsidRPr="00C366B7">
        <w:rPr>
          <w:rFonts w:ascii="Times New Roman" w:eastAsia="Arimo" w:hAnsi="Times New Roman" w:cs="Times New Roman"/>
          <w:color w:val="000000"/>
          <w:sz w:val="24"/>
          <w:szCs w:val="24"/>
        </w:rPr>
        <w:t xml:space="preserve"> </w:t>
      </w:r>
    </w:p>
    <w:p w14:paraId="5D7B2D18" w14:textId="77777777" w:rsidR="002B6E6A" w:rsidRPr="00C366B7" w:rsidRDefault="002B6E6A" w:rsidP="002B6E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Еще через интервал представляется </w:t>
      </w:r>
      <w:r w:rsidRPr="00C366B7"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</w:rPr>
        <w:t xml:space="preserve">аннотация (на языке написания статьи и на английском языке) </w:t>
      </w:r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не более 100 слов и </w:t>
      </w:r>
      <w:r w:rsidRPr="00C366B7"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</w:rPr>
        <w:t>ключевые слова (на языке написания статьи и на английском языке)</w:t>
      </w:r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5-7 слов. Аннотация должна включать характеристику основной темы, проблемы научной статьи, цели работы и ее результаты.</w:t>
      </w:r>
      <w:r w:rsidRPr="00C366B7">
        <w:rPr>
          <w:rFonts w:ascii="Times New Roman" w:eastAsia="Arimo" w:hAnsi="Times New Roman" w:cs="Times New Roman"/>
          <w:color w:val="000000"/>
          <w:sz w:val="24"/>
          <w:szCs w:val="24"/>
        </w:rPr>
        <w:t xml:space="preserve"> </w:t>
      </w:r>
    </w:p>
    <w:p w14:paraId="597DE2C9" w14:textId="77777777" w:rsidR="002B6E6A" w:rsidRPr="00C366B7" w:rsidRDefault="002B6E6A" w:rsidP="002B6E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Ключевые слова. Рекомендуемое количество слов – от 5 до 7 (шрифт курсив. выравнивание по ширине, размер шрифта 12 </w:t>
      </w:r>
      <w:proofErr w:type="spellStart"/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>пт</w:t>
      </w:r>
      <w:proofErr w:type="spellEnd"/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C366B7"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</w:rPr>
        <w:t>(на языке написания статьи и на английском языке).</w:t>
      </w:r>
      <w:r w:rsidRPr="00C366B7">
        <w:rPr>
          <w:rFonts w:ascii="Times New Roman" w:eastAsia="Arimo" w:hAnsi="Times New Roman" w:cs="Times New Roman"/>
          <w:color w:val="000000"/>
          <w:sz w:val="24"/>
          <w:szCs w:val="24"/>
        </w:rPr>
        <w:t xml:space="preserve"> </w:t>
      </w:r>
    </w:p>
    <w:p w14:paraId="4D721688" w14:textId="77777777" w:rsidR="002B6E6A" w:rsidRPr="00C366B7" w:rsidRDefault="002B6E6A" w:rsidP="002B6E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Еще через 1 интервал с красной строки печатается </w:t>
      </w:r>
      <w:r w:rsidRPr="00C366B7"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</w:rPr>
        <w:t>текст статьи</w:t>
      </w:r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выравнивание по ширине без переноса; абзацный отступ - 1 см. </w:t>
      </w:r>
      <w:r w:rsidRPr="00C366B7"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</w:rPr>
        <w:t xml:space="preserve">В тексте должны быть выделены жирным </w:t>
      </w:r>
      <w:r w:rsidRPr="00C366B7"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</w:rPr>
        <w:lastRenderedPageBreak/>
        <w:t>шрифтом: введение (актуальность), цель, задачи, методы исследования, результаты исследования (обсуждение результатов), выводы, литература (если имеется).</w:t>
      </w:r>
      <w:r w:rsidRPr="00C366B7">
        <w:rPr>
          <w:rFonts w:ascii="Times New Roman" w:eastAsia="Arimo" w:hAnsi="Times New Roman" w:cs="Times New Roman"/>
          <w:color w:val="000000"/>
          <w:sz w:val="24"/>
          <w:szCs w:val="24"/>
        </w:rPr>
        <w:t xml:space="preserve"> </w:t>
      </w:r>
    </w:p>
    <w:p w14:paraId="2CD72D42" w14:textId="77777777" w:rsidR="002B6E6A" w:rsidRPr="00C366B7" w:rsidRDefault="002B6E6A" w:rsidP="002B6E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текст могут быть включены графические изображения и таблицы в черно-белом цвете, для чего необходимо указать их расположение в статье ссылками, например – рис.1, рис.2, таб.1 в формате </w:t>
      </w:r>
      <w:proofErr w:type="spellStart"/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>word</w:t>
      </w:r>
      <w:proofErr w:type="spellEnd"/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C366B7">
        <w:rPr>
          <w:rFonts w:ascii="Times New Roman" w:eastAsia="Arimo" w:hAnsi="Times New Roman" w:cs="Times New Roman"/>
          <w:color w:val="000000"/>
          <w:sz w:val="24"/>
          <w:szCs w:val="24"/>
        </w:rPr>
        <w:t xml:space="preserve"> </w:t>
      </w:r>
    </w:p>
    <w:p w14:paraId="55F00C40" w14:textId="77777777" w:rsidR="002B6E6A" w:rsidRPr="00C366B7" w:rsidRDefault="002B6E6A" w:rsidP="002B6E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 необходимости в текст могут быть включены таблицы (не более двух) и рисунки (не более 1-2). В тексте обязательно должны быть ссылки на приводимые </w:t>
      </w:r>
      <w:r w:rsidRPr="00C366B7"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</w:rPr>
        <w:t>рисунки и таблицы</w:t>
      </w:r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(например - таблица 1, рисунок 1).</w:t>
      </w:r>
      <w:r w:rsidRPr="00C366B7">
        <w:rPr>
          <w:rFonts w:ascii="Times New Roman" w:eastAsia="Arimo" w:hAnsi="Times New Roman" w:cs="Times New Roman"/>
          <w:color w:val="000000"/>
          <w:sz w:val="24"/>
          <w:szCs w:val="24"/>
        </w:rPr>
        <w:t xml:space="preserve"> </w:t>
      </w:r>
    </w:p>
    <w:p w14:paraId="7512D3D4" w14:textId="633DBDDD" w:rsidR="002B6E6A" w:rsidRPr="00C366B7" w:rsidRDefault="002B6E6A" w:rsidP="002B6E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Обязателен </w:t>
      </w:r>
      <w:r w:rsidRPr="00C366B7"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</w:rPr>
        <w:t xml:space="preserve">список литературы </w:t>
      </w:r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(5 до 7 источников), оформленный в соответствии с ГОСТ P 7.0.5-2008, шрифт </w:t>
      </w:r>
      <w:proofErr w:type="spellStart"/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>TimesNewRoman</w:t>
      </w:r>
      <w:proofErr w:type="spellEnd"/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кегль 12. </w:t>
      </w:r>
      <w:r w:rsidRPr="00C366B7"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</w:rPr>
        <w:t>Список литературы</w:t>
      </w:r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размещают </w:t>
      </w:r>
      <w:r w:rsidR="00860E07" w:rsidRPr="00C366B7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в </w:t>
      </w:r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>алфавитном порядке в конце статьи.</w:t>
      </w:r>
      <w:r w:rsidRPr="00C366B7">
        <w:rPr>
          <w:rFonts w:ascii="Times New Roman" w:eastAsia="Arimo" w:hAnsi="Times New Roman" w:cs="Times New Roman"/>
          <w:color w:val="000000"/>
          <w:sz w:val="24"/>
          <w:szCs w:val="24"/>
        </w:rPr>
        <w:t xml:space="preserve"> </w:t>
      </w:r>
    </w:p>
    <w:p w14:paraId="6E557163" w14:textId="77777777" w:rsidR="002B6E6A" w:rsidRPr="00C366B7" w:rsidRDefault="002B6E6A" w:rsidP="002B6E6A">
      <w:pPr>
        <w:spacing w:after="0" w:line="240" w:lineRule="auto"/>
        <w:jc w:val="both"/>
        <w:rPr>
          <w:rFonts w:ascii="Times New Roman" w:eastAsia="Arimo" w:hAnsi="Times New Roman" w:cs="Times New Roman"/>
          <w:b/>
          <w:bCs/>
          <w:color w:val="000000"/>
          <w:sz w:val="24"/>
          <w:szCs w:val="24"/>
        </w:rPr>
      </w:pPr>
      <w:r w:rsidRPr="00C366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Статьи, полученные оргкомитетом позднее 01 апреля 2025 г. или не отвечающие перечисленным требованиям, не будут опубликованы.</w:t>
      </w:r>
      <w:r w:rsidRPr="00C366B7">
        <w:rPr>
          <w:rFonts w:ascii="Times New Roman" w:eastAsia="Arimo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2114FDD5" w14:textId="49C5173F" w:rsidR="00860E07" w:rsidRPr="00C366B7" w:rsidRDefault="00860E07" w:rsidP="00860E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3D5A8C6D" w14:textId="77777777" w:rsidR="00860E07" w:rsidRPr="00C366B7" w:rsidRDefault="00860E07" w:rsidP="00860E07">
      <w:pPr>
        <w:spacing w:after="0" w:line="240" w:lineRule="auto"/>
        <w:jc w:val="both"/>
        <w:rPr>
          <w:rFonts w:ascii="Times New Roman" w:eastAsia="Arimo" w:hAnsi="Times New Roman" w:cs="Times New Roman"/>
          <w:color w:val="000000"/>
          <w:sz w:val="24"/>
          <w:szCs w:val="24"/>
        </w:rPr>
      </w:pPr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Ответственный исполнитель Конференции </w:t>
      </w:r>
      <w:proofErr w:type="spellStart"/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>Кенжебекова</w:t>
      </w:r>
      <w:proofErr w:type="spellEnd"/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>Гулсин</w:t>
      </w:r>
      <w:proofErr w:type="spellEnd"/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>Уалиевна</w:t>
      </w:r>
      <w:proofErr w:type="spellEnd"/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87077164322 (писать на </w:t>
      </w:r>
      <w:proofErr w:type="spellStart"/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>ватсап</w:t>
      </w:r>
      <w:proofErr w:type="spellEnd"/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), </w:t>
      </w:r>
      <w:proofErr w:type="spellStart"/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>e-mail</w:t>
      </w:r>
      <w:proofErr w:type="spellEnd"/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hyperlink r:id="rId11" w:history="1">
        <w:r w:rsidRPr="00C366B7">
          <w:rPr>
            <w:rStyle w:val="ac"/>
            <w:rFonts w:ascii="Times New Roman" w:hAnsi="Times New Roman" w:cs="Times New Roman"/>
            <w:sz w:val="24"/>
            <w:szCs w:val="24"/>
          </w:rPr>
          <w:t>kazast.forum@mail.ru</w:t>
        </w:r>
      </w:hyperlink>
    </w:p>
    <w:p w14:paraId="55CA0657" w14:textId="77777777" w:rsidR="00860E07" w:rsidRPr="00C366B7" w:rsidRDefault="00860E07" w:rsidP="00860E07">
      <w:pPr>
        <w:spacing w:after="0" w:line="240" w:lineRule="auto"/>
        <w:jc w:val="both"/>
        <w:rPr>
          <w:rFonts w:ascii="Times New Roman" w:eastAsia="Arimo" w:hAnsi="Times New Roman" w:cs="Times New Roman"/>
          <w:color w:val="000000"/>
          <w:sz w:val="24"/>
          <w:szCs w:val="24"/>
        </w:rPr>
      </w:pPr>
    </w:p>
    <w:p w14:paraId="42622227" w14:textId="77777777" w:rsidR="00860E07" w:rsidRPr="00C366B7" w:rsidRDefault="00860E07" w:rsidP="00860E07">
      <w:pPr>
        <w:spacing w:after="0" w:line="240" w:lineRule="auto"/>
        <w:jc w:val="both"/>
        <w:rPr>
          <w:rFonts w:ascii="Times New Roman" w:eastAsia="Times New Roman Bold Italics" w:hAnsi="Times New Roman" w:cs="Times New Roman"/>
          <w:b/>
          <w:bCs/>
          <w:i/>
          <w:iCs/>
          <w:color w:val="000000"/>
          <w:sz w:val="24"/>
          <w:szCs w:val="24"/>
        </w:rPr>
      </w:pPr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всем вопросам, связанным с участием в Конференции, просьба обращаться в организационный комитет конференции по электронному адресу: </w:t>
      </w:r>
      <w:hyperlink r:id="rId12" w:history="1">
        <w:r w:rsidRPr="00C366B7">
          <w:rPr>
            <w:rStyle w:val="ac"/>
            <w:rFonts w:ascii="Times New Roman" w:hAnsi="Times New Roman" w:cs="Times New Roman"/>
            <w:sz w:val="24"/>
            <w:szCs w:val="24"/>
          </w:rPr>
          <w:t>kazast.forum@mail.ru</w:t>
        </w:r>
      </w:hyperlink>
    </w:p>
    <w:p w14:paraId="5EEBC917" w14:textId="77777777" w:rsidR="002B6E6A" w:rsidRPr="00C366B7" w:rsidRDefault="002B6E6A" w:rsidP="002B6E6A">
      <w:pPr>
        <w:spacing w:after="0" w:line="240" w:lineRule="auto"/>
        <w:rPr>
          <w:rFonts w:ascii="Times New Roman" w:eastAsia="Arimo" w:hAnsi="Times New Roman" w:cs="Times New Roman"/>
          <w:color w:val="000000"/>
          <w:sz w:val="24"/>
          <w:szCs w:val="24"/>
        </w:rPr>
      </w:pPr>
    </w:p>
    <w:p w14:paraId="168E6760" w14:textId="77777777" w:rsidR="002B6E6A" w:rsidRPr="00C366B7" w:rsidRDefault="002B6E6A" w:rsidP="002B6E6A">
      <w:pPr>
        <w:spacing w:after="0" w:line="240" w:lineRule="auto"/>
        <w:jc w:val="right"/>
        <w:rPr>
          <w:rFonts w:ascii="Times New Roman" w:eastAsia="Times New Roman Bold Italics" w:hAnsi="Times New Roman" w:cs="Times New Roman"/>
          <w:b/>
          <w:bCs/>
          <w:i/>
          <w:iCs/>
          <w:color w:val="000000"/>
          <w:sz w:val="24"/>
          <w:szCs w:val="24"/>
          <w:lang w:val="kk-KZ"/>
        </w:rPr>
      </w:pPr>
    </w:p>
    <w:p w14:paraId="27B0D6F8" w14:textId="77777777" w:rsidR="002B6E6A" w:rsidRPr="00C366B7" w:rsidRDefault="002B6E6A" w:rsidP="002B6E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366B7">
        <w:rPr>
          <w:rFonts w:ascii="Times New Roman" w:eastAsia="Times New Roman Bold Italics" w:hAnsi="Times New Roman" w:cs="Times New Roman"/>
          <w:b/>
          <w:bCs/>
          <w:i/>
          <w:iCs/>
          <w:color w:val="000000"/>
          <w:sz w:val="24"/>
          <w:szCs w:val="24"/>
        </w:rPr>
        <w:t>Пример оформления статьи</w:t>
      </w:r>
      <w:r w:rsidRPr="00C366B7">
        <w:rPr>
          <w:rFonts w:ascii="Times New Roman" w:eastAsia="Arimo" w:hAnsi="Times New Roman" w:cs="Times New Roman"/>
          <w:color w:val="000000"/>
          <w:sz w:val="24"/>
          <w:szCs w:val="24"/>
        </w:rPr>
        <w:t xml:space="preserve"> </w:t>
      </w:r>
    </w:p>
    <w:p w14:paraId="4633A529" w14:textId="77777777" w:rsidR="002B6E6A" w:rsidRPr="00C366B7" w:rsidRDefault="002B6E6A" w:rsidP="002B6E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66B7">
        <w:rPr>
          <w:rFonts w:ascii="Times New Roman" w:eastAsia="Arimo" w:hAnsi="Times New Roman" w:cs="Times New Roman"/>
          <w:color w:val="000000"/>
          <w:sz w:val="24"/>
          <w:szCs w:val="24"/>
        </w:rPr>
        <w:t xml:space="preserve"> </w:t>
      </w:r>
    </w:p>
    <w:p w14:paraId="4653F128" w14:textId="77777777" w:rsidR="002B6E6A" w:rsidRPr="00C366B7" w:rsidRDefault="002B6E6A" w:rsidP="002B6E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66B7"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</w:rPr>
        <w:t>Профессиональный спорт</w:t>
      </w:r>
      <w:r w:rsidRPr="00C366B7">
        <w:rPr>
          <w:rFonts w:ascii="Times New Roman" w:eastAsia="Arimo" w:hAnsi="Times New Roman" w:cs="Times New Roman"/>
          <w:color w:val="000000"/>
          <w:sz w:val="24"/>
          <w:szCs w:val="24"/>
        </w:rPr>
        <w:t xml:space="preserve"> </w:t>
      </w:r>
    </w:p>
    <w:p w14:paraId="1D576E84" w14:textId="77777777" w:rsidR="002B6E6A" w:rsidRPr="00C366B7" w:rsidRDefault="002B6E6A" w:rsidP="002B6E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66B7">
        <w:rPr>
          <w:rFonts w:ascii="Times New Roman" w:eastAsia="Arimo" w:hAnsi="Times New Roman" w:cs="Times New Roman"/>
          <w:color w:val="000000"/>
          <w:sz w:val="24"/>
          <w:szCs w:val="24"/>
        </w:rPr>
        <w:t xml:space="preserve"> </w:t>
      </w:r>
    </w:p>
    <w:p w14:paraId="3E376F68" w14:textId="77777777" w:rsidR="002B6E6A" w:rsidRPr="00C366B7" w:rsidRDefault="002B6E6A" w:rsidP="002B6E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66B7"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</w:rPr>
        <w:t xml:space="preserve">А.Р. Алиев – старший преподаватель </w:t>
      </w:r>
      <w:proofErr w:type="spellStart"/>
      <w:r w:rsidRPr="00C366B7"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</w:rPr>
        <w:t>КазАСТ</w:t>
      </w:r>
      <w:proofErr w:type="spellEnd"/>
      <w:r w:rsidRPr="00C366B7"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</w:rPr>
        <w:t>, г. Алматы</w:t>
      </w:r>
      <w:r w:rsidRPr="00C366B7">
        <w:rPr>
          <w:rFonts w:ascii="Times New Roman" w:eastAsia="Arimo" w:hAnsi="Times New Roman" w:cs="Times New Roman"/>
          <w:color w:val="000000"/>
          <w:sz w:val="24"/>
          <w:szCs w:val="24"/>
        </w:rPr>
        <w:t xml:space="preserve"> </w:t>
      </w:r>
    </w:p>
    <w:p w14:paraId="6FB9BE1F" w14:textId="77777777" w:rsidR="002B6E6A" w:rsidRPr="00C366B7" w:rsidRDefault="002B6E6A" w:rsidP="002B6E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66B7">
        <w:rPr>
          <w:rFonts w:ascii="Times New Roman" w:eastAsia="Arimo" w:hAnsi="Times New Roman" w:cs="Times New Roman"/>
          <w:color w:val="000000"/>
          <w:sz w:val="24"/>
          <w:szCs w:val="24"/>
        </w:rPr>
        <w:t xml:space="preserve"> </w:t>
      </w:r>
    </w:p>
    <w:p w14:paraId="43BFA731" w14:textId="77777777" w:rsidR="002B6E6A" w:rsidRPr="00C366B7" w:rsidRDefault="002B6E6A" w:rsidP="002B6E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66B7"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</w:rPr>
        <w:t xml:space="preserve">Аннотация. </w:t>
      </w:r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ТекстТекстТекстТекстТекстТекстТекстТекстТекстТекстТекстТекстТекстТек </w:t>
      </w:r>
      <w:r w:rsidRPr="00C366B7">
        <w:rPr>
          <w:rFonts w:ascii="Times New Roman" w:eastAsia="Arimo" w:hAnsi="Times New Roman" w:cs="Times New Roman"/>
          <w:color w:val="000000"/>
          <w:sz w:val="24"/>
          <w:szCs w:val="24"/>
        </w:rPr>
        <w:t xml:space="preserve"> </w:t>
      </w:r>
    </w:p>
    <w:p w14:paraId="2A7DED6D" w14:textId="77777777" w:rsidR="002B6E6A" w:rsidRPr="00C366B7" w:rsidRDefault="002B6E6A" w:rsidP="002B6E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66B7"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</w:rPr>
        <w:t>Ключевые слова:</w:t>
      </w:r>
      <w:r w:rsidRPr="00C366B7">
        <w:rPr>
          <w:rFonts w:ascii="Times New Roman" w:eastAsia="Arimo" w:hAnsi="Times New Roman" w:cs="Times New Roman"/>
          <w:color w:val="000000"/>
          <w:sz w:val="24"/>
          <w:szCs w:val="24"/>
        </w:rPr>
        <w:t xml:space="preserve"> </w:t>
      </w:r>
    </w:p>
    <w:p w14:paraId="3C0A3448" w14:textId="77777777" w:rsidR="002B6E6A" w:rsidRPr="00C366B7" w:rsidRDefault="002B6E6A" w:rsidP="002B6E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66B7">
        <w:rPr>
          <w:rFonts w:ascii="Times New Roman" w:eastAsia="Arimo" w:hAnsi="Times New Roman" w:cs="Times New Roman"/>
          <w:color w:val="000000"/>
          <w:sz w:val="24"/>
          <w:szCs w:val="24"/>
        </w:rPr>
        <w:t xml:space="preserve"> </w:t>
      </w:r>
    </w:p>
    <w:p w14:paraId="6E848525" w14:textId="77777777" w:rsidR="002B6E6A" w:rsidRPr="00C366B7" w:rsidRDefault="002B6E6A" w:rsidP="002B6E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66B7"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</w:rPr>
        <w:t xml:space="preserve">Professional </w:t>
      </w:r>
      <w:proofErr w:type="spellStart"/>
      <w:r w:rsidRPr="00C366B7"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</w:rPr>
        <w:t>sports</w:t>
      </w:r>
      <w:proofErr w:type="spellEnd"/>
      <w:r w:rsidRPr="00C366B7">
        <w:rPr>
          <w:rFonts w:ascii="Times New Roman" w:eastAsia="Arimo" w:hAnsi="Times New Roman" w:cs="Times New Roman"/>
          <w:color w:val="000000"/>
          <w:sz w:val="24"/>
          <w:szCs w:val="24"/>
        </w:rPr>
        <w:t xml:space="preserve"> </w:t>
      </w:r>
    </w:p>
    <w:p w14:paraId="6CF4D838" w14:textId="77777777" w:rsidR="002B6E6A" w:rsidRPr="00C366B7" w:rsidRDefault="002B6E6A" w:rsidP="002B6E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66B7">
        <w:rPr>
          <w:rFonts w:ascii="Times New Roman" w:eastAsia="Arimo" w:hAnsi="Times New Roman" w:cs="Times New Roman"/>
          <w:color w:val="000000"/>
          <w:sz w:val="24"/>
          <w:szCs w:val="24"/>
        </w:rPr>
        <w:t xml:space="preserve"> </w:t>
      </w:r>
    </w:p>
    <w:p w14:paraId="0817DF3F" w14:textId="77777777" w:rsidR="002B6E6A" w:rsidRPr="00C366B7" w:rsidRDefault="002B6E6A" w:rsidP="002B6E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C366B7"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  <w:lang w:val="en-US"/>
        </w:rPr>
        <w:t>A.R. Aliyev - senior lecturer of the Kazakh Academy of Sport and Tourism, Almaty</w:t>
      </w:r>
      <w:r w:rsidRPr="00C366B7">
        <w:rPr>
          <w:rFonts w:ascii="Times New Roman" w:eastAsia="Arimo" w:hAnsi="Times New Roman" w:cs="Times New Roman"/>
          <w:color w:val="000000"/>
          <w:sz w:val="24"/>
          <w:szCs w:val="24"/>
          <w:lang w:val="en-US"/>
        </w:rPr>
        <w:t xml:space="preserve"> </w:t>
      </w:r>
    </w:p>
    <w:p w14:paraId="16DC33F4" w14:textId="77777777" w:rsidR="002B6E6A" w:rsidRPr="00C366B7" w:rsidRDefault="002B6E6A" w:rsidP="002B6E6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366B7">
        <w:rPr>
          <w:rFonts w:ascii="Times New Roman" w:eastAsia="Arimo" w:hAnsi="Times New Roman" w:cs="Times New Roman"/>
          <w:color w:val="000000"/>
          <w:sz w:val="24"/>
          <w:szCs w:val="24"/>
          <w:lang w:val="en-US"/>
        </w:rPr>
        <w:t xml:space="preserve"> </w:t>
      </w:r>
    </w:p>
    <w:p w14:paraId="18C1D6BC" w14:textId="77777777" w:rsidR="002B6E6A" w:rsidRPr="00C366B7" w:rsidRDefault="002B6E6A" w:rsidP="002B6E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366B7"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  <w:lang w:val="en-US"/>
        </w:rPr>
        <w:t>Annotation.</w:t>
      </w:r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TextTextTextTextTextTextTextTextTextTextTextTextTextTextTextTextTextText </w:t>
      </w:r>
      <w:r w:rsidRPr="00C366B7">
        <w:rPr>
          <w:rFonts w:ascii="Times New Roman" w:eastAsia="Arimo" w:hAnsi="Times New Roman" w:cs="Times New Roman"/>
          <w:color w:val="000000"/>
          <w:sz w:val="24"/>
          <w:szCs w:val="24"/>
          <w:lang w:val="en-US"/>
        </w:rPr>
        <w:t xml:space="preserve"> </w:t>
      </w:r>
    </w:p>
    <w:p w14:paraId="5F579B86" w14:textId="77777777" w:rsidR="002B6E6A" w:rsidRPr="00C366B7" w:rsidRDefault="002B6E6A" w:rsidP="002B6E6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366B7"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  <w:lang w:val="en-US"/>
        </w:rPr>
        <w:t>Keywords:</w:t>
      </w:r>
      <w:r w:rsidRPr="00C366B7">
        <w:rPr>
          <w:rFonts w:ascii="Times New Roman" w:eastAsia="Arimo" w:hAnsi="Times New Roman" w:cs="Times New Roman"/>
          <w:color w:val="000000"/>
          <w:sz w:val="24"/>
          <w:szCs w:val="24"/>
          <w:lang w:val="en-US"/>
        </w:rPr>
        <w:t xml:space="preserve"> </w:t>
      </w:r>
    </w:p>
    <w:p w14:paraId="3EF64A7B" w14:textId="77777777" w:rsidR="002B6E6A" w:rsidRPr="00C366B7" w:rsidRDefault="002B6E6A" w:rsidP="002B6E6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366B7">
        <w:rPr>
          <w:rFonts w:ascii="Times New Roman" w:eastAsia="Arimo" w:hAnsi="Times New Roman" w:cs="Times New Roman"/>
          <w:color w:val="000000"/>
          <w:sz w:val="24"/>
          <w:szCs w:val="24"/>
          <w:lang w:val="en-US"/>
        </w:rPr>
        <w:t xml:space="preserve"> </w:t>
      </w:r>
    </w:p>
    <w:p w14:paraId="0994329E" w14:textId="77777777" w:rsidR="002B6E6A" w:rsidRPr="00C366B7" w:rsidRDefault="002B6E6A" w:rsidP="002B6E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C366B7"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</w:rPr>
        <w:t>Текст</w:t>
      </w:r>
      <w:r w:rsidRPr="00C366B7"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  <w:lang w:val="en-US"/>
        </w:rPr>
        <w:t xml:space="preserve"> </w:t>
      </w:r>
      <w:r w:rsidRPr="00C366B7"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</w:rPr>
        <w:t>статьи</w:t>
      </w:r>
      <w:r w:rsidRPr="00C366B7">
        <w:rPr>
          <w:rFonts w:ascii="Times New Roman" w:eastAsia="Arimo" w:hAnsi="Times New Roman" w:cs="Times New Roman"/>
          <w:color w:val="000000"/>
          <w:sz w:val="24"/>
          <w:szCs w:val="24"/>
          <w:lang w:val="en-US"/>
        </w:rPr>
        <w:t xml:space="preserve"> </w:t>
      </w:r>
    </w:p>
    <w:p w14:paraId="15669A63" w14:textId="77777777" w:rsidR="002B6E6A" w:rsidRPr="00C366B7" w:rsidRDefault="002B6E6A" w:rsidP="002B6E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>Текст</w:t>
      </w:r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>доклада</w:t>
      </w:r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</w:t>
      </w:r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Текст доклада. Текст доклада. Текст доклада. Текст  </w:t>
      </w:r>
      <w:r w:rsidRPr="00C366B7">
        <w:rPr>
          <w:rFonts w:ascii="Times New Roman" w:eastAsia="Arimo" w:hAnsi="Times New Roman" w:cs="Times New Roman"/>
          <w:color w:val="000000"/>
          <w:sz w:val="24"/>
          <w:szCs w:val="24"/>
        </w:rPr>
        <w:t xml:space="preserve"> </w:t>
      </w:r>
    </w:p>
    <w:p w14:paraId="1C3D8A47" w14:textId="77777777" w:rsidR="002B6E6A" w:rsidRPr="00C366B7" w:rsidRDefault="002B6E6A" w:rsidP="002B6E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66B7">
        <w:rPr>
          <w:rFonts w:ascii="Times New Roman" w:eastAsia="Arimo" w:hAnsi="Times New Roman" w:cs="Times New Roman"/>
          <w:color w:val="000000"/>
          <w:sz w:val="24"/>
          <w:szCs w:val="24"/>
        </w:rPr>
        <w:t xml:space="preserve"> </w:t>
      </w:r>
    </w:p>
    <w:p w14:paraId="7FEE961D" w14:textId="77777777" w:rsidR="002B6E6A" w:rsidRPr="00C366B7" w:rsidRDefault="002B6E6A" w:rsidP="002B6E6A">
      <w:pPr>
        <w:spacing w:after="0" w:line="240" w:lineRule="auto"/>
        <w:rPr>
          <w:rFonts w:ascii="Times New Roman" w:eastAsia="Arimo" w:hAnsi="Times New Roman" w:cs="Times New Roman"/>
          <w:color w:val="000000"/>
          <w:sz w:val="24"/>
          <w:szCs w:val="24"/>
        </w:rPr>
      </w:pPr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>Таблица 1 - Объем тренировочной нагрузки команд Суперлиги в годичном макроцикле</w:t>
      </w:r>
      <w:r w:rsidRPr="00C366B7">
        <w:rPr>
          <w:rFonts w:ascii="Times New Roman" w:eastAsia="Arimo" w:hAnsi="Times New Roman" w:cs="Times New Roman"/>
          <w:color w:val="000000"/>
          <w:sz w:val="24"/>
          <w:szCs w:val="24"/>
        </w:rPr>
        <w:t xml:space="preserve"> </w:t>
      </w:r>
    </w:p>
    <w:p w14:paraId="0F4BA495" w14:textId="77777777" w:rsidR="00B61439" w:rsidRPr="00C366B7" w:rsidRDefault="00B61439" w:rsidP="002B6E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030" w:type="dxa"/>
        <w:tblInd w:w="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44"/>
        <w:gridCol w:w="2133"/>
        <w:gridCol w:w="2195"/>
        <w:gridCol w:w="1713"/>
        <w:gridCol w:w="1545"/>
      </w:tblGrid>
      <w:tr w:rsidR="002B6E6A" w:rsidRPr="00C366B7" w14:paraId="79090A4A" w14:textId="77777777" w:rsidTr="00B61439">
        <w:tc>
          <w:tcPr>
            <w:tcW w:w="144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5" w:type="dxa"/>
              <w:left w:w="5" w:type="dxa"/>
              <w:bottom w:w="5" w:type="dxa"/>
              <w:right w:w="5" w:type="dxa"/>
            </w:tcMar>
          </w:tcPr>
          <w:p w14:paraId="02F9F509" w14:textId="3BCF7ACB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6B7">
              <w:rPr>
                <w:rFonts w:ascii="Times New Roman" w:eastAsia="Arimo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3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Команды</w:t>
            </w:r>
            <w:r w:rsidRPr="00C366B7">
              <w:rPr>
                <w:rFonts w:ascii="Times New Roman" w:eastAsia="Arimo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A39FFF5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6B7">
              <w:rPr>
                <w:rFonts w:ascii="Times New Roman" w:eastAsia="Arimo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041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5" w:type="dxa"/>
              <w:left w:w="5" w:type="dxa"/>
              <w:bottom w:w="5" w:type="dxa"/>
              <w:right w:w="5" w:type="dxa"/>
            </w:tcMar>
          </w:tcPr>
          <w:p w14:paraId="2E1D41DC" w14:textId="63F59575" w:rsidR="002B6E6A" w:rsidRPr="00C366B7" w:rsidRDefault="002B6E6A" w:rsidP="00101E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тренировочных часов в периодах макроцикла</w:t>
            </w:r>
            <w:r w:rsidRPr="00C366B7">
              <w:rPr>
                <w:rFonts w:ascii="Times New Roman" w:eastAsia="Arimo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37455F6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6B7">
              <w:rPr>
                <w:rFonts w:ascii="Times New Roman" w:eastAsia="Arimo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5" w:type="dxa"/>
              <w:left w:w="5" w:type="dxa"/>
              <w:bottom w:w="5" w:type="dxa"/>
              <w:right w:w="5" w:type="dxa"/>
            </w:tcMar>
          </w:tcPr>
          <w:p w14:paraId="11128B52" w14:textId="77777777" w:rsidR="002B6E6A" w:rsidRPr="00C366B7" w:rsidRDefault="002B6E6A" w:rsidP="00101E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часов</w:t>
            </w:r>
            <w:r w:rsidRPr="00C366B7">
              <w:rPr>
                <w:rFonts w:ascii="Times New Roman" w:eastAsia="Arimo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0F77912C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6B7">
              <w:rPr>
                <w:rFonts w:ascii="Times New Roman" w:eastAsia="Arimo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2B6E6A" w:rsidRPr="00C366B7" w14:paraId="38048FBF" w14:textId="77777777" w:rsidTr="00B61439">
        <w:tc>
          <w:tcPr>
            <w:tcW w:w="0" w:type="auto"/>
            <w:vMerge/>
          </w:tcPr>
          <w:p w14:paraId="6ADCB9C2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5" w:type="dxa"/>
              <w:left w:w="5" w:type="dxa"/>
              <w:bottom w:w="5" w:type="dxa"/>
              <w:right w:w="5" w:type="dxa"/>
            </w:tcMar>
          </w:tcPr>
          <w:p w14:paraId="30CF3180" w14:textId="77777777" w:rsidR="002B6E6A" w:rsidRPr="00C366B7" w:rsidRDefault="002B6E6A" w:rsidP="00101E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подготовительный</w:t>
            </w:r>
            <w:r w:rsidRPr="00C366B7">
              <w:rPr>
                <w:rFonts w:ascii="Times New Roman" w:eastAsia="Arimo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7AAD63E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6B7">
              <w:rPr>
                <w:rFonts w:ascii="Times New Roman" w:eastAsia="Arimo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5" w:type="dxa"/>
              <w:left w:w="5" w:type="dxa"/>
              <w:bottom w:w="5" w:type="dxa"/>
              <w:right w:w="5" w:type="dxa"/>
            </w:tcMar>
          </w:tcPr>
          <w:p w14:paraId="0FE9BABB" w14:textId="77777777" w:rsidR="002B6E6A" w:rsidRPr="00C366B7" w:rsidRDefault="002B6E6A" w:rsidP="00101E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соревновательный</w:t>
            </w:r>
            <w:r w:rsidRPr="00C366B7">
              <w:rPr>
                <w:rFonts w:ascii="Times New Roman" w:eastAsia="Arimo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4AD3FE0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6B7">
              <w:rPr>
                <w:rFonts w:ascii="Times New Roman" w:eastAsia="Arimo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5" w:type="dxa"/>
              <w:left w:w="5" w:type="dxa"/>
              <w:bottom w:w="5" w:type="dxa"/>
              <w:right w:w="5" w:type="dxa"/>
            </w:tcMar>
          </w:tcPr>
          <w:p w14:paraId="557820BB" w14:textId="77777777" w:rsidR="002B6E6A" w:rsidRPr="00C366B7" w:rsidRDefault="002B6E6A" w:rsidP="00101E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переходный</w:t>
            </w:r>
            <w:r w:rsidRPr="00C366B7">
              <w:rPr>
                <w:rFonts w:ascii="Times New Roman" w:eastAsia="Arimo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C8C9426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6B7">
              <w:rPr>
                <w:rFonts w:ascii="Times New Roman" w:eastAsia="Arimo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</w:tcPr>
          <w:p w14:paraId="381C7D6D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E6A" w:rsidRPr="00C366B7" w14:paraId="612C9F8E" w14:textId="77777777" w:rsidTr="00B61439">
        <w:tc>
          <w:tcPr>
            <w:tcW w:w="14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5" w:type="dxa"/>
              <w:left w:w="5" w:type="dxa"/>
              <w:bottom w:w="5" w:type="dxa"/>
              <w:right w:w="5" w:type="dxa"/>
            </w:tcMar>
          </w:tcPr>
          <w:p w14:paraId="220B615D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Кайрат</w:t>
            </w:r>
            <w:r w:rsidRPr="00C366B7">
              <w:rPr>
                <w:rFonts w:ascii="Times New Roman" w:eastAsia="Arimo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9A2F17F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6B7">
              <w:rPr>
                <w:rFonts w:ascii="Times New Roman" w:eastAsia="Arimo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5" w:type="dxa"/>
              <w:left w:w="5" w:type="dxa"/>
              <w:bottom w:w="5" w:type="dxa"/>
              <w:right w:w="5" w:type="dxa"/>
            </w:tcMar>
          </w:tcPr>
          <w:p w14:paraId="6B175E44" w14:textId="77777777" w:rsidR="002B6E6A" w:rsidRPr="00C366B7" w:rsidRDefault="002B6E6A" w:rsidP="00101E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C366B7">
              <w:rPr>
                <w:rFonts w:ascii="Times New Roman" w:eastAsia="Arimo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A883B54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6B7">
              <w:rPr>
                <w:rFonts w:ascii="Times New Roman" w:eastAsia="Arimo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5" w:type="dxa"/>
              <w:left w:w="5" w:type="dxa"/>
              <w:bottom w:w="5" w:type="dxa"/>
              <w:right w:w="5" w:type="dxa"/>
            </w:tcMar>
          </w:tcPr>
          <w:p w14:paraId="5759039E" w14:textId="77777777" w:rsidR="002B6E6A" w:rsidRPr="00C366B7" w:rsidRDefault="002B6E6A" w:rsidP="00101E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  <w:r w:rsidRPr="00C366B7">
              <w:rPr>
                <w:rFonts w:ascii="Times New Roman" w:eastAsia="Arimo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0CECB937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6B7">
              <w:rPr>
                <w:rFonts w:ascii="Times New Roman" w:eastAsia="Arimo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5" w:type="dxa"/>
              <w:left w:w="5" w:type="dxa"/>
              <w:bottom w:w="5" w:type="dxa"/>
              <w:right w:w="5" w:type="dxa"/>
            </w:tcMar>
          </w:tcPr>
          <w:p w14:paraId="708A2D46" w14:textId="77777777" w:rsidR="002B6E6A" w:rsidRPr="00C366B7" w:rsidRDefault="002B6E6A" w:rsidP="00101E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  <w:r w:rsidRPr="00C366B7">
              <w:rPr>
                <w:rFonts w:ascii="Times New Roman" w:eastAsia="Arimo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FF7BC67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6B7">
              <w:rPr>
                <w:rFonts w:ascii="Times New Roman" w:eastAsia="Arimo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5" w:type="dxa"/>
              <w:left w:w="5" w:type="dxa"/>
              <w:bottom w:w="5" w:type="dxa"/>
              <w:right w:w="5" w:type="dxa"/>
            </w:tcMar>
          </w:tcPr>
          <w:p w14:paraId="5E03C3DC" w14:textId="77777777" w:rsidR="002B6E6A" w:rsidRPr="00C366B7" w:rsidRDefault="002B6E6A" w:rsidP="00101E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1140</w:t>
            </w:r>
            <w:r w:rsidRPr="00C366B7">
              <w:rPr>
                <w:rFonts w:ascii="Times New Roman" w:eastAsia="Arimo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17DC648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6B7">
              <w:rPr>
                <w:rFonts w:ascii="Times New Roman" w:eastAsia="Arimo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2B6E6A" w:rsidRPr="00C366B7" w14:paraId="482A79CE" w14:textId="77777777" w:rsidTr="00B61439"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5" w:type="dxa"/>
              <w:left w:w="5" w:type="dxa"/>
              <w:bottom w:w="5" w:type="dxa"/>
              <w:right w:w="5" w:type="dxa"/>
            </w:tcMar>
          </w:tcPr>
          <w:p w14:paraId="07F1FDE8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6B7">
              <w:rPr>
                <w:rFonts w:ascii="Times New Roman" w:eastAsia="Arimo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9A64F4C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6B7">
              <w:rPr>
                <w:rFonts w:ascii="Times New Roman" w:eastAsia="Arimo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5" w:type="dxa"/>
              <w:left w:w="5" w:type="dxa"/>
              <w:bottom w:w="5" w:type="dxa"/>
              <w:right w:w="5" w:type="dxa"/>
            </w:tcMar>
          </w:tcPr>
          <w:p w14:paraId="2C3D0248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6B7">
              <w:rPr>
                <w:rFonts w:ascii="Times New Roman" w:eastAsia="Arimo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B8D5EAC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6B7">
              <w:rPr>
                <w:rFonts w:ascii="Times New Roman" w:eastAsia="Arimo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5" w:type="dxa"/>
              <w:left w:w="5" w:type="dxa"/>
              <w:bottom w:w="5" w:type="dxa"/>
              <w:right w:w="5" w:type="dxa"/>
            </w:tcMar>
          </w:tcPr>
          <w:p w14:paraId="3975B025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6B7">
              <w:rPr>
                <w:rFonts w:ascii="Times New Roman" w:eastAsia="Arimo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2F3561A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6B7">
              <w:rPr>
                <w:rFonts w:ascii="Times New Roman" w:eastAsia="Arimo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5" w:type="dxa"/>
              <w:left w:w="5" w:type="dxa"/>
              <w:bottom w:w="5" w:type="dxa"/>
              <w:right w:w="5" w:type="dxa"/>
            </w:tcMar>
          </w:tcPr>
          <w:p w14:paraId="7C3B1B67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6B7">
              <w:rPr>
                <w:rFonts w:ascii="Times New Roman" w:eastAsia="Arimo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02973748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6B7">
              <w:rPr>
                <w:rFonts w:ascii="Times New Roman" w:eastAsia="Arimo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" w:type="dxa"/>
              <w:left w:w="5" w:type="dxa"/>
              <w:bottom w:w="5" w:type="dxa"/>
              <w:right w:w="5" w:type="dxa"/>
            </w:tcMar>
          </w:tcPr>
          <w:p w14:paraId="7E30782E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6B7">
              <w:rPr>
                <w:rFonts w:ascii="Times New Roman" w:eastAsia="Arimo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47F714E" w14:textId="77777777" w:rsidR="002B6E6A" w:rsidRPr="00C366B7" w:rsidRDefault="002B6E6A" w:rsidP="00101E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6B7">
              <w:rPr>
                <w:rFonts w:ascii="Times New Roman" w:eastAsia="Arimo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14:paraId="208F9DB8" w14:textId="77777777" w:rsidR="002B6E6A" w:rsidRPr="00C366B7" w:rsidRDefault="002B6E6A" w:rsidP="002B6E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66B7">
        <w:rPr>
          <w:rFonts w:ascii="Times New Roman" w:eastAsia="Arimo" w:hAnsi="Times New Roman" w:cs="Times New Roman"/>
          <w:color w:val="000000"/>
          <w:sz w:val="24"/>
          <w:szCs w:val="24"/>
        </w:rPr>
        <w:t xml:space="preserve"> </w:t>
      </w:r>
    </w:p>
    <w:p w14:paraId="40A25311" w14:textId="77777777" w:rsidR="002B6E6A" w:rsidRPr="00C366B7" w:rsidRDefault="002B6E6A" w:rsidP="002B6E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Текст доклада. Текст доклада. Текст доклада. Текст доклада. Текст  </w:t>
      </w:r>
      <w:r w:rsidRPr="00C366B7">
        <w:rPr>
          <w:rFonts w:ascii="Times New Roman" w:eastAsia="Arimo" w:hAnsi="Times New Roman" w:cs="Times New Roman"/>
          <w:color w:val="000000"/>
          <w:sz w:val="24"/>
          <w:szCs w:val="24"/>
        </w:rPr>
        <w:t xml:space="preserve"> </w:t>
      </w:r>
    </w:p>
    <w:p w14:paraId="2E5987FF" w14:textId="77777777" w:rsidR="002B6E6A" w:rsidRPr="00C366B7" w:rsidRDefault="002B6E6A" w:rsidP="002B6E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66B7">
        <w:rPr>
          <w:rFonts w:ascii="Times New Roman" w:eastAsia="Arimo" w:hAnsi="Times New Roman" w:cs="Times New Roman"/>
          <w:color w:val="000000"/>
          <w:sz w:val="24"/>
          <w:szCs w:val="24"/>
        </w:rPr>
        <w:t xml:space="preserve"> </w:t>
      </w:r>
    </w:p>
    <w:p w14:paraId="3BC30CCA" w14:textId="77777777" w:rsidR="002B6E6A" w:rsidRPr="00C366B7" w:rsidRDefault="002B6E6A" w:rsidP="002B6E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66B7">
        <w:rPr>
          <w:rFonts w:ascii="Times New Roman" w:eastAsia="Arimo" w:hAnsi="Times New Roman" w:cs="Times New Roman"/>
          <w:color w:val="000000"/>
          <w:sz w:val="24"/>
          <w:szCs w:val="24"/>
        </w:rPr>
        <w:t xml:space="preserve"> </w:t>
      </w:r>
    </w:p>
    <w:p w14:paraId="44CE8257" w14:textId="77777777" w:rsidR="002B6E6A" w:rsidRPr="00C366B7" w:rsidRDefault="002B6E6A" w:rsidP="002B6E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66B7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659264" behindDoc="0" locked="0" layoutInCell="1" allowOverlap="1" wp14:anchorId="5EAD59A5" wp14:editId="3B54F452">
            <wp:simplePos x="0" y="0"/>
            <wp:positionH relativeFrom="column">
              <wp:posOffset>2444115</wp:posOffset>
            </wp:positionH>
            <wp:positionV relativeFrom="paragraph">
              <wp:posOffset>3810</wp:posOffset>
            </wp:positionV>
            <wp:extent cx="1053000" cy="956054"/>
            <wp:effectExtent l="0" t="0" r="0" b="0"/>
            <wp:wrapSquare wrapText="bothSides"/>
            <wp:docPr id="6" name="Drawing 5" descr="C:\Users\Downloads\media\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0b44773608518a17cd9da898fc5d2202.jpg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53000" cy="9560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6B1F18" w14:textId="77777777" w:rsidR="002B6E6A" w:rsidRPr="00C366B7" w:rsidRDefault="002B6E6A" w:rsidP="002B6E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66B7">
        <w:rPr>
          <w:rFonts w:ascii="Times New Roman" w:eastAsia="Arimo" w:hAnsi="Times New Roman" w:cs="Times New Roman"/>
          <w:color w:val="000000"/>
          <w:sz w:val="24"/>
          <w:szCs w:val="24"/>
        </w:rPr>
        <w:t xml:space="preserve"> </w:t>
      </w:r>
    </w:p>
    <w:p w14:paraId="4594AD3E" w14:textId="77777777" w:rsidR="002B6E6A" w:rsidRPr="00C366B7" w:rsidRDefault="002B6E6A" w:rsidP="002B6E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66B7">
        <w:rPr>
          <w:rFonts w:ascii="Times New Roman" w:eastAsia="Arimo" w:hAnsi="Times New Roman" w:cs="Times New Roman"/>
          <w:color w:val="000000"/>
          <w:sz w:val="24"/>
          <w:szCs w:val="24"/>
        </w:rPr>
        <w:t xml:space="preserve"> </w:t>
      </w:r>
    </w:p>
    <w:p w14:paraId="73C6EEF9" w14:textId="77777777" w:rsidR="002B6E6A" w:rsidRPr="00C366B7" w:rsidRDefault="002B6E6A" w:rsidP="002B6E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66B7">
        <w:rPr>
          <w:rFonts w:ascii="Times New Roman" w:eastAsia="Arimo" w:hAnsi="Times New Roman" w:cs="Times New Roman"/>
          <w:color w:val="000000"/>
          <w:sz w:val="24"/>
          <w:szCs w:val="24"/>
        </w:rPr>
        <w:t xml:space="preserve"> </w:t>
      </w:r>
    </w:p>
    <w:p w14:paraId="31CAC34A" w14:textId="77777777" w:rsidR="002B6E6A" w:rsidRPr="00C366B7" w:rsidRDefault="002B6E6A" w:rsidP="002B6E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66B7">
        <w:rPr>
          <w:rFonts w:ascii="Times New Roman" w:eastAsia="Arimo" w:hAnsi="Times New Roman" w:cs="Times New Roman"/>
          <w:color w:val="000000"/>
          <w:sz w:val="24"/>
          <w:szCs w:val="24"/>
        </w:rPr>
        <w:t xml:space="preserve"> </w:t>
      </w:r>
    </w:p>
    <w:p w14:paraId="4AB2B909" w14:textId="77777777" w:rsidR="002B6E6A" w:rsidRPr="00C366B7" w:rsidRDefault="002B6E6A" w:rsidP="002B6E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66B7">
        <w:rPr>
          <w:rFonts w:ascii="Times New Roman" w:eastAsia="Arimo" w:hAnsi="Times New Roman" w:cs="Times New Roman"/>
          <w:color w:val="000000"/>
          <w:sz w:val="24"/>
          <w:szCs w:val="24"/>
        </w:rPr>
        <w:t xml:space="preserve"> </w:t>
      </w:r>
    </w:p>
    <w:p w14:paraId="45716F3A" w14:textId="77777777" w:rsidR="002B6E6A" w:rsidRPr="00C366B7" w:rsidRDefault="002B6E6A" w:rsidP="002B6E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66B7">
        <w:rPr>
          <w:rFonts w:ascii="Times New Roman" w:eastAsia="Arimo" w:hAnsi="Times New Roman" w:cs="Times New Roman"/>
          <w:color w:val="000000"/>
          <w:sz w:val="24"/>
          <w:szCs w:val="24"/>
        </w:rPr>
        <w:t xml:space="preserve"> </w:t>
      </w:r>
    </w:p>
    <w:p w14:paraId="2BC4DF8F" w14:textId="77777777" w:rsidR="002B6E6A" w:rsidRPr="00C366B7" w:rsidRDefault="002B6E6A" w:rsidP="002B6E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>Рисунок 1 - Название рисунка</w:t>
      </w:r>
      <w:r w:rsidRPr="00C366B7">
        <w:rPr>
          <w:rFonts w:ascii="Times New Roman" w:eastAsia="Arimo" w:hAnsi="Times New Roman" w:cs="Times New Roman"/>
          <w:color w:val="000000"/>
          <w:sz w:val="24"/>
          <w:szCs w:val="24"/>
        </w:rPr>
        <w:t xml:space="preserve"> </w:t>
      </w:r>
    </w:p>
    <w:p w14:paraId="3AC14279" w14:textId="77777777" w:rsidR="002B6E6A" w:rsidRPr="00C366B7" w:rsidRDefault="002B6E6A" w:rsidP="002B6E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66B7">
        <w:rPr>
          <w:rFonts w:ascii="Times New Roman" w:eastAsia="Arimo" w:hAnsi="Times New Roman" w:cs="Times New Roman"/>
          <w:color w:val="000000"/>
          <w:sz w:val="24"/>
          <w:szCs w:val="24"/>
        </w:rPr>
        <w:t xml:space="preserve"> </w:t>
      </w:r>
    </w:p>
    <w:p w14:paraId="231FE769" w14:textId="77777777" w:rsidR="002B6E6A" w:rsidRPr="00C366B7" w:rsidRDefault="002B6E6A" w:rsidP="002B6E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Текст доклада. Текст доклада. Текст доклада. Текст доклада. Текст  </w:t>
      </w:r>
      <w:r w:rsidRPr="00C366B7">
        <w:rPr>
          <w:rFonts w:ascii="Times New Roman" w:eastAsia="Arimo" w:hAnsi="Times New Roman" w:cs="Times New Roman"/>
          <w:color w:val="000000"/>
          <w:sz w:val="24"/>
          <w:szCs w:val="24"/>
        </w:rPr>
        <w:t xml:space="preserve"> </w:t>
      </w:r>
    </w:p>
    <w:p w14:paraId="19FD7D9D" w14:textId="77777777" w:rsidR="002B6E6A" w:rsidRPr="00C366B7" w:rsidRDefault="002B6E6A" w:rsidP="002B6E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66B7">
        <w:rPr>
          <w:rFonts w:ascii="Times New Roman" w:eastAsia="Arimo" w:hAnsi="Times New Roman" w:cs="Times New Roman"/>
          <w:color w:val="000000"/>
          <w:sz w:val="24"/>
          <w:szCs w:val="24"/>
        </w:rPr>
        <w:t xml:space="preserve"> </w:t>
      </w:r>
    </w:p>
    <w:p w14:paraId="2CC8BB0A" w14:textId="77777777" w:rsidR="002B6E6A" w:rsidRPr="00C366B7" w:rsidRDefault="002B6E6A" w:rsidP="002B6E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66B7"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</w:rPr>
        <w:t>Список литературы:</w:t>
      </w:r>
      <w:r w:rsidRPr="00C366B7">
        <w:rPr>
          <w:rFonts w:ascii="Times New Roman" w:eastAsia="Arimo" w:hAnsi="Times New Roman" w:cs="Times New Roman"/>
          <w:color w:val="000000"/>
          <w:sz w:val="24"/>
          <w:szCs w:val="24"/>
        </w:rPr>
        <w:t xml:space="preserve"> </w:t>
      </w:r>
    </w:p>
    <w:p w14:paraId="2BBC41A8" w14:textId="77777777" w:rsidR="002B6E6A" w:rsidRPr="00C366B7" w:rsidRDefault="002B6E6A" w:rsidP="002B6E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66B7">
        <w:rPr>
          <w:rFonts w:ascii="Times New Roman" w:eastAsia="Arimo" w:hAnsi="Times New Roman" w:cs="Times New Roman"/>
          <w:color w:val="000000"/>
          <w:sz w:val="24"/>
          <w:szCs w:val="24"/>
        </w:rPr>
        <w:t xml:space="preserve"> </w:t>
      </w:r>
    </w:p>
    <w:p w14:paraId="702F8765" w14:textId="77777777" w:rsidR="002B6E6A" w:rsidRPr="00C366B7" w:rsidRDefault="002B6E6A" w:rsidP="002B6E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>1. Степанов С.В., Дворкин Л.С. Теоретико-методологические основы многолетней подготовки спортсменов-каратистов. – М.: Изд. «Теория и практика физической культуры», 2004. – 380 с.</w:t>
      </w:r>
      <w:r w:rsidRPr="00C366B7">
        <w:rPr>
          <w:rFonts w:ascii="Times New Roman" w:eastAsia="Arimo" w:hAnsi="Times New Roman" w:cs="Times New Roman"/>
          <w:color w:val="000000"/>
          <w:sz w:val="24"/>
          <w:szCs w:val="24"/>
        </w:rPr>
        <w:t xml:space="preserve"> </w:t>
      </w:r>
    </w:p>
    <w:p w14:paraId="6A6A24D3" w14:textId="77777777" w:rsidR="002B6E6A" w:rsidRPr="00C366B7" w:rsidRDefault="002B6E6A" w:rsidP="002B6E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>2. Маслов А.А. Ушу: традиции духовного и физического воспитания в Китае. – М.: Молодая гвардия, 1990. – 97 с.</w:t>
      </w:r>
      <w:r w:rsidRPr="00C366B7">
        <w:rPr>
          <w:rFonts w:ascii="Times New Roman" w:eastAsia="Arimo" w:hAnsi="Times New Roman" w:cs="Times New Roman"/>
          <w:color w:val="000000"/>
          <w:sz w:val="24"/>
          <w:szCs w:val="24"/>
        </w:rPr>
        <w:t xml:space="preserve"> </w:t>
      </w:r>
    </w:p>
    <w:p w14:paraId="0513ABAA" w14:textId="77777777" w:rsidR="002B6E6A" w:rsidRPr="002819B5" w:rsidRDefault="002B6E6A" w:rsidP="002B6E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366B7">
        <w:rPr>
          <w:rFonts w:ascii="Times New Roman" w:eastAsia="Times New Roman" w:hAnsi="Times New Roman" w:cs="Times New Roman"/>
          <w:color w:val="000000"/>
          <w:sz w:val="24"/>
          <w:szCs w:val="24"/>
        </w:rPr>
        <w:t>3. Малков О.Б. Основы тактики борьбы с позиции теории конфликтной деятельности // Теория и практика физической культуры. – 1999. – № 2. – С. 32–36.</w:t>
      </w:r>
      <w:r w:rsidRPr="00DF0643">
        <w:rPr>
          <w:rFonts w:ascii="Times New Roman" w:eastAsia="Arimo" w:hAnsi="Times New Roman" w:cs="Times New Roman"/>
          <w:color w:val="000000"/>
          <w:sz w:val="24"/>
          <w:szCs w:val="24"/>
        </w:rPr>
        <w:t xml:space="preserve"> </w:t>
      </w:r>
    </w:p>
    <w:p w14:paraId="449371B8" w14:textId="77777777" w:rsidR="002B6E6A" w:rsidRPr="0057494B" w:rsidRDefault="002B6E6A" w:rsidP="002B6E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77E8778" w14:textId="77777777" w:rsidR="002B6E6A" w:rsidRDefault="002B6E6A" w:rsidP="002B6E6A">
      <w:pPr>
        <w:spacing w:after="0" w:line="240" w:lineRule="auto"/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  <w:lang w:val="kk-KZ"/>
        </w:rPr>
      </w:pPr>
    </w:p>
    <w:p w14:paraId="5828800B" w14:textId="77777777" w:rsidR="00860E07" w:rsidRDefault="00860E07" w:rsidP="002B6E6A">
      <w:pPr>
        <w:spacing w:after="0" w:line="240" w:lineRule="auto"/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  <w:lang w:val="kk-KZ"/>
        </w:rPr>
      </w:pPr>
    </w:p>
    <w:p w14:paraId="35861BAE" w14:textId="77777777" w:rsidR="00860E07" w:rsidRDefault="00860E07" w:rsidP="002B6E6A">
      <w:pPr>
        <w:spacing w:after="0" w:line="240" w:lineRule="auto"/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  <w:lang w:val="kk-KZ"/>
        </w:rPr>
      </w:pPr>
    </w:p>
    <w:p w14:paraId="6D056B9B" w14:textId="77777777" w:rsidR="00860E07" w:rsidRDefault="00860E07" w:rsidP="002B6E6A">
      <w:pPr>
        <w:spacing w:after="0" w:line="240" w:lineRule="auto"/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  <w:lang w:val="kk-KZ"/>
        </w:rPr>
      </w:pPr>
    </w:p>
    <w:p w14:paraId="463C874D" w14:textId="77777777" w:rsidR="00860E07" w:rsidRDefault="00860E07" w:rsidP="002B6E6A">
      <w:pPr>
        <w:spacing w:after="0" w:line="240" w:lineRule="auto"/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  <w:lang w:val="kk-KZ"/>
        </w:rPr>
      </w:pPr>
    </w:p>
    <w:p w14:paraId="21B3FEAC" w14:textId="77777777" w:rsidR="00860E07" w:rsidRDefault="00860E07" w:rsidP="002B6E6A">
      <w:pPr>
        <w:spacing w:after="0" w:line="240" w:lineRule="auto"/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  <w:lang w:val="kk-KZ"/>
        </w:rPr>
      </w:pPr>
    </w:p>
    <w:p w14:paraId="0E32B5E8" w14:textId="77777777" w:rsidR="00860E07" w:rsidRDefault="00860E07" w:rsidP="002B6E6A">
      <w:pPr>
        <w:spacing w:after="0" w:line="240" w:lineRule="auto"/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  <w:lang w:val="kk-KZ"/>
        </w:rPr>
      </w:pPr>
    </w:p>
    <w:p w14:paraId="27B9D9B1" w14:textId="77777777" w:rsidR="00860E07" w:rsidRDefault="00860E07" w:rsidP="002B6E6A">
      <w:pPr>
        <w:spacing w:after="0" w:line="240" w:lineRule="auto"/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  <w:lang w:val="kk-KZ"/>
        </w:rPr>
      </w:pPr>
    </w:p>
    <w:p w14:paraId="1D72DB3F" w14:textId="77777777" w:rsidR="00860E07" w:rsidRDefault="00860E07" w:rsidP="002B6E6A">
      <w:pPr>
        <w:spacing w:after="0" w:line="240" w:lineRule="auto"/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  <w:lang w:val="kk-KZ"/>
        </w:rPr>
      </w:pPr>
    </w:p>
    <w:p w14:paraId="0AB6EFD5" w14:textId="77777777" w:rsidR="00860E07" w:rsidRDefault="00860E07" w:rsidP="002B6E6A">
      <w:pPr>
        <w:spacing w:after="0" w:line="240" w:lineRule="auto"/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  <w:lang w:val="kk-KZ"/>
        </w:rPr>
      </w:pPr>
    </w:p>
    <w:p w14:paraId="638F88DB" w14:textId="77777777" w:rsidR="00860E07" w:rsidRDefault="00860E07" w:rsidP="002B6E6A">
      <w:pPr>
        <w:spacing w:after="0" w:line="240" w:lineRule="auto"/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  <w:lang w:val="kk-KZ"/>
        </w:rPr>
      </w:pPr>
    </w:p>
    <w:p w14:paraId="6228686F" w14:textId="77777777" w:rsidR="00860E07" w:rsidRDefault="00860E07" w:rsidP="002B6E6A">
      <w:pPr>
        <w:spacing w:after="0" w:line="240" w:lineRule="auto"/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  <w:lang w:val="kk-KZ"/>
        </w:rPr>
      </w:pPr>
    </w:p>
    <w:p w14:paraId="5600166B" w14:textId="77777777" w:rsidR="00860E07" w:rsidRDefault="00860E07" w:rsidP="002B6E6A">
      <w:pPr>
        <w:spacing w:after="0" w:line="240" w:lineRule="auto"/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  <w:lang w:val="kk-KZ"/>
        </w:rPr>
      </w:pPr>
    </w:p>
    <w:p w14:paraId="3E5099FD" w14:textId="77777777" w:rsidR="00860E07" w:rsidRDefault="00860E07" w:rsidP="002B6E6A">
      <w:pPr>
        <w:spacing w:after="0" w:line="240" w:lineRule="auto"/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  <w:lang w:val="kk-KZ"/>
        </w:rPr>
      </w:pPr>
    </w:p>
    <w:p w14:paraId="19B87BB6" w14:textId="77777777" w:rsidR="00860E07" w:rsidRDefault="00860E07" w:rsidP="002B6E6A">
      <w:pPr>
        <w:spacing w:after="0" w:line="240" w:lineRule="auto"/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  <w:lang w:val="kk-KZ"/>
        </w:rPr>
      </w:pPr>
    </w:p>
    <w:p w14:paraId="12633417" w14:textId="77777777" w:rsidR="00860E07" w:rsidRDefault="00860E07" w:rsidP="002B6E6A">
      <w:pPr>
        <w:spacing w:after="0" w:line="240" w:lineRule="auto"/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  <w:lang w:val="kk-KZ"/>
        </w:rPr>
      </w:pPr>
    </w:p>
    <w:p w14:paraId="50D84AA4" w14:textId="77777777" w:rsidR="00860E07" w:rsidRDefault="00860E07" w:rsidP="002B6E6A">
      <w:pPr>
        <w:spacing w:after="0" w:line="240" w:lineRule="auto"/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  <w:lang w:val="kk-KZ"/>
        </w:rPr>
      </w:pPr>
    </w:p>
    <w:p w14:paraId="6779A076" w14:textId="77777777" w:rsidR="00860E07" w:rsidRDefault="00860E07" w:rsidP="002B6E6A">
      <w:pPr>
        <w:spacing w:after="0" w:line="240" w:lineRule="auto"/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  <w:lang w:val="kk-KZ"/>
        </w:rPr>
      </w:pPr>
    </w:p>
    <w:p w14:paraId="6B8BC5B1" w14:textId="77777777" w:rsidR="00860E07" w:rsidRDefault="00860E07" w:rsidP="002B6E6A">
      <w:pPr>
        <w:spacing w:after="0" w:line="240" w:lineRule="auto"/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  <w:lang w:val="kk-KZ"/>
        </w:rPr>
      </w:pPr>
    </w:p>
    <w:p w14:paraId="72AB4050" w14:textId="77777777" w:rsidR="00860E07" w:rsidRDefault="00860E07" w:rsidP="002B6E6A">
      <w:pPr>
        <w:spacing w:after="0" w:line="240" w:lineRule="auto"/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  <w:lang w:val="kk-KZ"/>
        </w:rPr>
      </w:pPr>
    </w:p>
    <w:p w14:paraId="5FFDE4FB" w14:textId="77777777" w:rsidR="00860E07" w:rsidRDefault="00860E07" w:rsidP="002B6E6A">
      <w:pPr>
        <w:spacing w:after="0" w:line="240" w:lineRule="auto"/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  <w:lang w:val="kk-KZ"/>
        </w:rPr>
      </w:pPr>
    </w:p>
    <w:p w14:paraId="6A50A1F4" w14:textId="77777777" w:rsidR="00860E07" w:rsidRDefault="00860E07" w:rsidP="002B6E6A">
      <w:pPr>
        <w:spacing w:after="0" w:line="240" w:lineRule="auto"/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  <w:lang w:val="kk-KZ"/>
        </w:rPr>
      </w:pPr>
    </w:p>
    <w:p w14:paraId="770785A5" w14:textId="77777777" w:rsidR="00860E07" w:rsidRDefault="00860E07" w:rsidP="002B6E6A">
      <w:pPr>
        <w:spacing w:after="0" w:line="240" w:lineRule="auto"/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  <w:lang w:val="kk-KZ"/>
        </w:rPr>
      </w:pPr>
    </w:p>
    <w:p w14:paraId="4EFCB64B" w14:textId="77777777" w:rsidR="00860E07" w:rsidRDefault="00860E07" w:rsidP="002B6E6A">
      <w:pPr>
        <w:spacing w:after="0" w:line="240" w:lineRule="auto"/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  <w:lang w:val="kk-KZ"/>
        </w:rPr>
      </w:pPr>
    </w:p>
    <w:p w14:paraId="67E95451" w14:textId="77777777" w:rsidR="00860E07" w:rsidRDefault="00860E07" w:rsidP="002B6E6A">
      <w:pPr>
        <w:spacing w:after="0" w:line="240" w:lineRule="auto"/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  <w:lang w:val="kk-KZ"/>
        </w:rPr>
      </w:pPr>
    </w:p>
    <w:p w14:paraId="30348541" w14:textId="77777777" w:rsidR="00860E07" w:rsidRDefault="00860E07" w:rsidP="002B6E6A">
      <w:pPr>
        <w:spacing w:after="0" w:line="240" w:lineRule="auto"/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  <w:lang w:val="kk-KZ"/>
        </w:rPr>
      </w:pPr>
    </w:p>
    <w:p w14:paraId="23142AE4" w14:textId="77777777" w:rsidR="00860E07" w:rsidRDefault="00860E07" w:rsidP="002B6E6A">
      <w:pPr>
        <w:spacing w:after="0" w:line="240" w:lineRule="auto"/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  <w:lang w:val="kk-KZ"/>
        </w:rPr>
      </w:pPr>
    </w:p>
    <w:p w14:paraId="346E5C0F" w14:textId="77777777" w:rsidR="00860E07" w:rsidRDefault="00860E07" w:rsidP="002B6E6A">
      <w:pPr>
        <w:spacing w:after="0" w:line="240" w:lineRule="auto"/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  <w:lang w:val="kk-KZ"/>
        </w:rPr>
      </w:pPr>
    </w:p>
    <w:p w14:paraId="76213673" w14:textId="77777777" w:rsidR="00860E07" w:rsidRDefault="00860E07" w:rsidP="002B6E6A">
      <w:pPr>
        <w:spacing w:after="0" w:line="240" w:lineRule="auto"/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  <w:lang w:val="kk-KZ"/>
        </w:rPr>
      </w:pPr>
    </w:p>
    <w:p w14:paraId="7D7D2AFC" w14:textId="77777777" w:rsidR="00860E07" w:rsidRDefault="00860E07" w:rsidP="002B6E6A">
      <w:pPr>
        <w:spacing w:after="0" w:line="240" w:lineRule="auto"/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  <w:lang w:val="kk-KZ"/>
        </w:rPr>
      </w:pPr>
    </w:p>
    <w:p w14:paraId="489B421A" w14:textId="77777777" w:rsidR="00860E07" w:rsidRDefault="00860E07" w:rsidP="002B6E6A">
      <w:pPr>
        <w:spacing w:after="0" w:line="240" w:lineRule="auto"/>
        <w:rPr>
          <w:rFonts w:ascii="Times New Roman" w:eastAsia="Times New Roman Bold" w:hAnsi="Times New Roman" w:cs="Times New Roman"/>
          <w:b/>
          <w:bCs/>
          <w:color w:val="000000"/>
          <w:sz w:val="24"/>
          <w:szCs w:val="24"/>
          <w:lang w:val="kk-KZ"/>
        </w:rPr>
      </w:pPr>
    </w:p>
    <w:sectPr w:rsidR="00860E07" w:rsidSect="002B6E6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Italics">
    <w:altName w:val="Times New Roman"/>
    <w:charset w:val="00"/>
    <w:family w:val="auto"/>
    <w:pitch w:val="default"/>
  </w:font>
  <w:font w:name="Arimo">
    <w:altName w:val="Calibri"/>
    <w:charset w:val="00"/>
    <w:family w:val="auto"/>
    <w:pitch w:val="default"/>
  </w:font>
  <w:font w:name="Times New Roman Bold">
    <w:altName w:val="Times New Roman"/>
    <w:charset w:val="00"/>
    <w:family w:val="auto"/>
    <w:pitch w:val="default"/>
  </w:font>
  <w:font w:name="Times New Roman Bold Italic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A20F05"/>
    <w:multiLevelType w:val="hybridMultilevel"/>
    <w:tmpl w:val="6218A38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4A9C1929"/>
    <w:multiLevelType w:val="hybridMultilevel"/>
    <w:tmpl w:val="5164C9E4"/>
    <w:lvl w:ilvl="0" w:tplc="DA020988">
      <w:start w:val="1"/>
      <w:numFmt w:val="bullet"/>
      <w:lvlText w:val=""/>
      <w:lvlJc w:val="left"/>
      <w:pPr>
        <w:ind w:left="400" w:hanging="360"/>
      </w:pPr>
      <w:rPr>
        <w:rFonts w:ascii="Symbol" w:hAnsi="Symbol"/>
      </w:rPr>
    </w:lvl>
    <w:lvl w:ilvl="1" w:tplc="E1BEF2B0">
      <w:start w:val="1"/>
      <w:numFmt w:val="bullet"/>
      <w:lvlText w:val="o"/>
      <w:lvlJc w:val="left"/>
      <w:pPr>
        <w:ind w:left="800" w:hanging="360"/>
      </w:pPr>
      <w:rPr>
        <w:rFonts w:ascii="Courier New" w:hAnsi="Courier New"/>
      </w:rPr>
    </w:lvl>
    <w:lvl w:ilvl="2" w:tplc="D9B48538">
      <w:start w:val="1"/>
      <w:numFmt w:val="bullet"/>
      <w:lvlText w:val=""/>
      <w:lvlJc w:val="left"/>
      <w:pPr>
        <w:ind w:left="1200" w:hanging="360"/>
      </w:pPr>
      <w:rPr>
        <w:rFonts w:ascii="Wingdings" w:hAnsi="Wingdings"/>
      </w:rPr>
    </w:lvl>
    <w:lvl w:ilvl="3" w:tplc="35CAF366">
      <w:start w:val="1"/>
      <w:numFmt w:val="bullet"/>
      <w:lvlText w:val=""/>
      <w:lvlJc w:val="left"/>
      <w:pPr>
        <w:ind w:left="1600" w:hanging="360"/>
      </w:pPr>
      <w:rPr>
        <w:rFonts w:ascii="Symbol" w:hAnsi="Symbol"/>
      </w:rPr>
    </w:lvl>
    <w:lvl w:ilvl="4" w:tplc="2A5A184E">
      <w:start w:val="1"/>
      <w:numFmt w:val="bullet"/>
      <w:lvlText w:val="o"/>
      <w:lvlJc w:val="left"/>
      <w:pPr>
        <w:ind w:left="2000" w:hanging="360"/>
      </w:pPr>
      <w:rPr>
        <w:rFonts w:ascii="Courier New" w:hAnsi="Courier New"/>
      </w:rPr>
    </w:lvl>
    <w:lvl w:ilvl="5" w:tplc="ABD0ED12">
      <w:start w:val="1"/>
      <w:numFmt w:val="bullet"/>
      <w:lvlText w:val=""/>
      <w:lvlJc w:val="left"/>
      <w:pPr>
        <w:ind w:left="2400" w:hanging="360"/>
      </w:pPr>
      <w:rPr>
        <w:rFonts w:ascii="Wingdings" w:hAnsi="Wingdings"/>
      </w:rPr>
    </w:lvl>
    <w:lvl w:ilvl="6" w:tplc="7FD8201E">
      <w:start w:val="1"/>
      <w:numFmt w:val="bullet"/>
      <w:lvlText w:val=""/>
      <w:lvlJc w:val="left"/>
      <w:pPr>
        <w:ind w:left="2800" w:hanging="360"/>
      </w:pPr>
      <w:rPr>
        <w:rFonts w:ascii="Symbol" w:hAnsi="Symbol"/>
      </w:rPr>
    </w:lvl>
    <w:lvl w:ilvl="7" w:tplc="877E7F84">
      <w:start w:val="1"/>
      <w:numFmt w:val="bullet"/>
      <w:lvlText w:val="o"/>
      <w:lvlJc w:val="left"/>
      <w:pPr>
        <w:ind w:left="3200" w:hanging="360"/>
      </w:pPr>
      <w:rPr>
        <w:rFonts w:ascii="Courier New" w:hAnsi="Courier New"/>
      </w:rPr>
    </w:lvl>
    <w:lvl w:ilvl="8" w:tplc="714E2988">
      <w:numFmt w:val="decimal"/>
      <w:lvlText w:val=""/>
      <w:lvlJc w:val="left"/>
    </w:lvl>
  </w:abstractNum>
  <w:abstractNum w:abstractNumId="2" w15:restartNumberingAfterBreak="0">
    <w:nsid w:val="4B91306E"/>
    <w:multiLevelType w:val="hybridMultilevel"/>
    <w:tmpl w:val="71B47E98"/>
    <w:lvl w:ilvl="0" w:tplc="1214CE4E">
      <w:start w:val="1"/>
      <w:numFmt w:val="bullet"/>
      <w:lvlText w:val=""/>
      <w:lvlJc w:val="left"/>
      <w:pPr>
        <w:ind w:left="400" w:hanging="360"/>
      </w:pPr>
      <w:rPr>
        <w:rFonts w:ascii="Symbol" w:hAnsi="Symbol"/>
      </w:rPr>
    </w:lvl>
    <w:lvl w:ilvl="1" w:tplc="14205BC2">
      <w:start w:val="1"/>
      <w:numFmt w:val="bullet"/>
      <w:lvlText w:val="o"/>
      <w:lvlJc w:val="left"/>
      <w:pPr>
        <w:ind w:left="800" w:hanging="360"/>
      </w:pPr>
      <w:rPr>
        <w:rFonts w:ascii="Courier New" w:hAnsi="Courier New"/>
      </w:rPr>
    </w:lvl>
    <w:lvl w:ilvl="2" w:tplc="9E361116">
      <w:start w:val="1"/>
      <w:numFmt w:val="bullet"/>
      <w:lvlText w:val=""/>
      <w:lvlJc w:val="left"/>
      <w:pPr>
        <w:ind w:left="1200" w:hanging="360"/>
      </w:pPr>
      <w:rPr>
        <w:rFonts w:ascii="Wingdings" w:hAnsi="Wingdings"/>
      </w:rPr>
    </w:lvl>
    <w:lvl w:ilvl="3" w:tplc="F530FB84">
      <w:start w:val="1"/>
      <w:numFmt w:val="bullet"/>
      <w:lvlText w:val=""/>
      <w:lvlJc w:val="left"/>
      <w:pPr>
        <w:ind w:left="1600" w:hanging="360"/>
      </w:pPr>
      <w:rPr>
        <w:rFonts w:ascii="Symbol" w:hAnsi="Symbol"/>
      </w:rPr>
    </w:lvl>
    <w:lvl w:ilvl="4" w:tplc="A41405A6">
      <w:start w:val="1"/>
      <w:numFmt w:val="bullet"/>
      <w:lvlText w:val="o"/>
      <w:lvlJc w:val="left"/>
      <w:pPr>
        <w:ind w:left="2000" w:hanging="360"/>
      </w:pPr>
      <w:rPr>
        <w:rFonts w:ascii="Courier New" w:hAnsi="Courier New"/>
      </w:rPr>
    </w:lvl>
    <w:lvl w:ilvl="5" w:tplc="F828BC56">
      <w:start w:val="1"/>
      <w:numFmt w:val="bullet"/>
      <w:lvlText w:val=""/>
      <w:lvlJc w:val="left"/>
      <w:pPr>
        <w:ind w:left="2400" w:hanging="360"/>
      </w:pPr>
      <w:rPr>
        <w:rFonts w:ascii="Wingdings" w:hAnsi="Wingdings"/>
      </w:rPr>
    </w:lvl>
    <w:lvl w:ilvl="6" w:tplc="C0B691DA">
      <w:start w:val="1"/>
      <w:numFmt w:val="bullet"/>
      <w:lvlText w:val=""/>
      <w:lvlJc w:val="left"/>
      <w:pPr>
        <w:ind w:left="2800" w:hanging="360"/>
      </w:pPr>
      <w:rPr>
        <w:rFonts w:ascii="Symbol" w:hAnsi="Symbol"/>
      </w:rPr>
    </w:lvl>
    <w:lvl w:ilvl="7" w:tplc="E8245C8C">
      <w:start w:val="1"/>
      <w:numFmt w:val="bullet"/>
      <w:lvlText w:val="o"/>
      <w:lvlJc w:val="left"/>
      <w:pPr>
        <w:ind w:left="3200" w:hanging="360"/>
      </w:pPr>
      <w:rPr>
        <w:rFonts w:ascii="Courier New" w:hAnsi="Courier New"/>
      </w:rPr>
    </w:lvl>
    <w:lvl w:ilvl="8" w:tplc="D19E40F8">
      <w:numFmt w:val="decimal"/>
      <w:lvlText w:val=""/>
      <w:lvlJc w:val="left"/>
    </w:lvl>
  </w:abstractNum>
  <w:abstractNum w:abstractNumId="3" w15:restartNumberingAfterBreak="0">
    <w:nsid w:val="71BC092A"/>
    <w:multiLevelType w:val="hybridMultilevel"/>
    <w:tmpl w:val="E5A6CC06"/>
    <w:lvl w:ilvl="0" w:tplc="CC0C7610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7B533D9"/>
    <w:multiLevelType w:val="hybridMultilevel"/>
    <w:tmpl w:val="DA1E597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2412146">
    <w:abstractNumId w:val="1"/>
  </w:num>
  <w:num w:numId="2" w16cid:durableId="2097168783">
    <w:abstractNumId w:val="2"/>
  </w:num>
  <w:num w:numId="3" w16cid:durableId="1876846971">
    <w:abstractNumId w:val="3"/>
  </w:num>
  <w:num w:numId="4" w16cid:durableId="1252350817">
    <w:abstractNumId w:val="4"/>
  </w:num>
  <w:num w:numId="5" w16cid:durableId="20078266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268"/>
    <w:rsid w:val="000F25AC"/>
    <w:rsid w:val="00113F15"/>
    <w:rsid w:val="001740E5"/>
    <w:rsid w:val="002B6E6A"/>
    <w:rsid w:val="003F1636"/>
    <w:rsid w:val="00422382"/>
    <w:rsid w:val="00493036"/>
    <w:rsid w:val="004B6E5F"/>
    <w:rsid w:val="00545280"/>
    <w:rsid w:val="0057494B"/>
    <w:rsid w:val="005C56E4"/>
    <w:rsid w:val="005F551D"/>
    <w:rsid w:val="00860E07"/>
    <w:rsid w:val="00906C4A"/>
    <w:rsid w:val="00911F6E"/>
    <w:rsid w:val="00A3220F"/>
    <w:rsid w:val="00A716ED"/>
    <w:rsid w:val="00B61439"/>
    <w:rsid w:val="00B84268"/>
    <w:rsid w:val="00BA2073"/>
    <w:rsid w:val="00BB1A41"/>
    <w:rsid w:val="00C366B7"/>
    <w:rsid w:val="00C40552"/>
    <w:rsid w:val="00C70B2C"/>
    <w:rsid w:val="00D91514"/>
    <w:rsid w:val="00F35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35AA7"/>
  <w15:chartTrackingRefBased/>
  <w15:docId w15:val="{F55A425E-30FE-4FD3-B63F-B1148A52F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6E6A"/>
    <w:rPr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8426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426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426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426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426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426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8426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426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426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426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8426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8426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8426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426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426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8426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8426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8426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8426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842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8426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8426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8426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8426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8426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8426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8426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8426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84268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2B6E6A"/>
    <w:rPr>
      <w:color w:val="0563C1" w:themeColor="hyperlink"/>
      <w:u w:val="single"/>
    </w:rPr>
  </w:style>
  <w:style w:type="character" w:customStyle="1" w:styleId="ezkurwreuab5ozgtqnkl">
    <w:name w:val="ezkurwreuab5ozgtqnkl"/>
    <w:basedOn w:val="a0"/>
    <w:rsid w:val="002B6E6A"/>
  </w:style>
  <w:style w:type="paragraph" w:styleId="ad">
    <w:name w:val="No Spacing"/>
    <w:link w:val="ae"/>
    <w:uiPriority w:val="1"/>
    <w:qFormat/>
    <w:rsid w:val="002B6E6A"/>
    <w:pPr>
      <w:spacing w:after="0" w:line="240" w:lineRule="auto"/>
    </w:pPr>
    <w:rPr>
      <w:kern w:val="0"/>
      <w14:ligatures w14:val="none"/>
    </w:rPr>
  </w:style>
  <w:style w:type="character" w:customStyle="1" w:styleId="ae">
    <w:name w:val="Без интервала Знак"/>
    <w:link w:val="ad"/>
    <w:uiPriority w:val="1"/>
    <w:locked/>
    <w:rsid w:val="002B6E6A"/>
    <w:rPr>
      <w:kern w:val="0"/>
      <w14:ligatures w14:val="none"/>
    </w:rPr>
  </w:style>
  <w:style w:type="character" w:styleId="af">
    <w:name w:val="Unresolved Mention"/>
    <w:basedOn w:val="a0"/>
    <w:uiPriority w:val="99"/>
    <w:semiHidden/>
    <w:unhideWhenUsed/>
    <w:rsid w:val="00BA20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zast.forum@mail.ru" TargetMode="External"/><Relationship Id="rId13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kazast.forum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azast.forum@mail.ru" TargetMode="External"/><Relationship Id="rId11" Type="http://schemas.openxmlformats.org/officeDocument/2006/relationships/hyperlink" Target="mailto:kazast.forum@mail.ru" TargetMode="External"/><Relationship Id="rId5" Type="http://schemas.openxmlformats.org/officeDocument/2006/relationships/hyperlink" Target="mailto:kazast.forum@mail.ru" TargetMode="External"/><Relationship Id="rId15" Type="http://schemas.openxmlformats.org/officeDocument/2006/relationships/theme" Target="theme/theme1.xml"/><Relationship Id="rId10" Type="http://schemas.openxmlformats.org/officeDocument/2006/relationships/hyperlink" Target="mailto:kazast.forum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azast.forum@mail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10</Pages>
  <Words>2601</Words>
  <Characters>14828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Арай Арай</dc:creator>
  <cp:keywords/>
  <dc:description/>
  <cp:lastModifiedBy>Арай Арай</cp:lastModifiedBy>
  <cp:revision>12</cp:revision>
  <cp:lastPrinted>2025-03-06T06:54:00Z</cp:lastPrinted>
  <dcterms:created xsi:type="dcterms:W3CDTF">2025-02-28T11:12:00Z</dcterms:created>
  <dcterms:modified xsi:type="dcterms:W3CDTF">2025-03-06T10:45:00Z</dcterms:modified>
</cp:coreProperties>
</file>